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C1" w:rsidRPr="00A443C1" w:rsidRDefault="00A443C1" w:rsidP="00A443C1">
      <w:pPr>
        <w:spacing w:before="100" w:beforeAutospacing="1" w:after="100" w:afterAutospacing="1" w:line="390" w:lineRule="atLeast"/>
        <w:outlineLvl w:val="0"/>
        <w:rPr>
          <w:rFonts w:ascii="robotoregular" w:eastAsia="Times New Roman" w:hAnsi="robotoregular" w:cs="Times New Roman"/>
          <w:caps/>
          <w:color w:val="36426A"/>
          <w:kern w:val="36"/>
          <w:sz w:val="48"/>
          <w:szCs w:val="48"/>
          <w:lang w:eastAsia="ru-RU"/>
        </w:rPr>
      </w:pPr>
      <w:r w:rsidRPr="00A443C1">
        <w:rPr>
          <w:rFonts w:ascii="robotoregular" w:eastAsia="Times New Roman" w:hAnsi="robotoregular" w:cs="Times New Roman"/>
          <w:caps/>
          <w:color w:val="36426A"/>
          <w:kern w:val="36"/>
          <w:sz w:val="48"/>
          <w:szCs w:val="48"/>
          <w:lang w:eastAsia="ru-RU"/>
        </w:rPr>
        <w:t>ОТВЕТЫ К ТЕСТУ ПО СОЦИАЛЬНОЙ ПЕДАГОГИКЕ</w:t>
      </w:r>
    </w:p>
    <w:p w:rsidR="00A443C1" w:rsidRPr="00A443C1" w:rsidRDefault="00A443C1" w:rsidP="00A44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1. Отрасль педагогической науки, изучающая закономерности социального воспитания и социального обучения детей в процессе их социализации — это:</w:t>
      </w:r>
    </w:p>
    <w:p w:rsidR="00A443C1" w:rsidRPr="00A443C1" w:rsidRDefault="00A443C1" w:rsidP="00A443C1">
      <w:pPr>
        <w:numPr>
          <w:ilvl w:val="0"/>
          <w:numId w:val="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социальная педагогика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2. Процесс влияния на человека с целью формирования личности, развития её физических, умственных и нравственных качеств в соответствии с требованиями жизни — это:</w:t>
      </w:r>
    </w:p>
    <w:p w:rsidR="00A443C1" w:rsidRPr="00A443C1" w:rsidRDefault="00A443C1" w:rsidP="00A443C1">
      <w:pPr>
        <w:numPr>
          <w:ilvl w:val="0"/>
          <w:numId w:val="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воспитание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3. Способность человека активно взаимодействовать с социальной средой и использовать её потенциал для своего развития получило название:</w:t>
      </w:r>
    </w:p>
    <w:p w:rsidR="00A443C1" w:rsidRPr="00A443C1" w:rsidRDefault="00A443C1" w:rsidP="00A443C1">
      <w:pPr>
        <w:numPr>
          <w:ilvl w:val="0"/>
          <w:numId w:val="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адаптация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4. Раздел социальной педагогики, рассматривающий теоретические основы взаимодействия субъектов социального воспитания, — это:</w:t>
      </w:r>
    </w:p>
    <w:p w:rsidR="00A443C1" w:rsidRPr="00A443C1" w:rsidRDefault="00A443C1" w:rsidP="00A443C1">
      <w:pPr>
        <w:numPr>
          <w:ilvl w:val="0"/>
          <w:numId w:val="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теория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5. Разработка целей совершенствования социально-педагогических процессов, создающих благоприятные условия для развития личности и её самореализации, выражается в ____________________ функции социальной педагогики.</w:t>
      </w:r>
    </w:p>
    <w:p w:rsidR="00A443C1" w:rsidRPr="00A443C1" w:rsidRDefault="00A443C1" w:rsidP="00A443C1">
      <w:pPr>
        <w:numPr>
          <w:ilvl w:val="0"/>
          <w:numId w:val="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гуманистической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6. Если социальный педагог экспериментальным путем устанавливает только состояние изучаемой системы, то это:</w:t>
      </w:r>
    </w:p>
    <w:p w:rsidR="00A443C1" w:rsidRPr="00A443C1" w:rsidRDefault="00A443C1" w:rsidP="00A443C1">
      <w:pPr>
        <w:numPr>
          <w:ilvl w:val="0"/>
          <w:numId w:val="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констатирующий педагогический эксперимент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7. Основанная на браке или кровном родстве малая группа, члены которой связаны общностью быта, взаимной моральной ответственностью и взаимопомощью — это:</w:t>
      </w:r>
    </w:p>
    <w:p w:rsidR="00A443C1" w:rsidRPr="00A443C1" w:rsidRDefault="00A443C1" w:rsidP="00A443C1">
      <w:pPr>
        <w:numPr>
          <w:ilvl w:val="0"/>
          <w:numId w:val="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семья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8. Раздел социальной педагогики, исследующий категории людей, ставшие или которые могут стать жертвами неблагоприятных условий социализации, получил название:</w:t>
      </w:r>
    </w:p>
    <w:p w:rsidR="00A443C1" w:rsidRPr="00A443C1" w:rsidRDefault="00A443C1" w:rsidP="00A443C1">
      <w:pPr>
        <w:numPr>
          <w:ilvl w:val="0"/>
          <w:numId w:val="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социально-педагогическая виктимология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9. Комплексный метод исследования социально-педагогических явлений называется:</w:t>
      </w:r>
    </w:p>
    <w:p w:rsidR="00A443C1" w:rsidRPr="00A443C1" w:rsidRDefault="00A443C1" w:rsidP="00A443C1">
      <w:pPr>
        <w:numPr>
          <w:ilvl w:val="0"/>
          <w:numId w:val="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педагогическим экспериментом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10. В России институт социальной педагогики был введен в:</w:t>
      </w:r>
    </w:p>
    <w:p w:rsidR="00A443C1" w:rsidRPr="00A443C1" w:rsidRDefault="00A443C1" w:rsidP="00A443C1">
      <w:pPr>
        <w:numPr>
          <w:ilvl w:val="0"/>
          <w:numId w:val="1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1991 году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11. Раздел социальной педагогики, исследующий процесс и факторы социализации, пути интеграции воспитательных сил общества, называется:</w:t>
      </w:r>
    </w:p>
    <w:p w:rsidR="00A443C1" w:rsidRPr="00A443C1" w:rsidRDefault="00A443C1" w:rsidP="00A443C1">
      <w:pPr>
        <w:numPr>
          <w:ilvl w:val="0"/>
          <w:numId w:val="1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социологией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12. Организационно-воспитательные мероприятия, направленные на предупреждение или нейтрализацию основных причин и условий, вызывающих социальные отклонения негативного характера в поведении детей, называются:</w:t>
      </w:r>
    </w:p>
    <w:p w:rsidR="00A443C1" w:rsidRPr="00A443C1" w:rsidRDefault="00A443C1" w:rsidP="00A443C1">
      <w:pPr>
        <w:numPr>
          <w:ilvl w:val="0"/>
          <w:numId w:val="1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профилактикой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13. Социальный педагог использует арсенал правовых норм, содействует применению мер государственного принуждения, реализуя функцию</w:t>
      </w:r>
    </w:p>
    <w:p w:rsidR="00A443C1" w:rsidRPr="00A443C1" w:rsidRDefault="00A443C1" w:rsidP="00A443C1">
      <w:pPr>
        <w:numPr>
          <w:ilvl w:val="0"/>
          <w:numId w:val="1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охранно-защитную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14. Для нормального развития личности в семье</w:t>
      </w:r>
    </w:p>
    <w:p w:rsidR="00A443C1" w:rsidRPr="00A443C1" w:rsidRDefault="00A443C1" w:rsidP="00A443C1">
      <w:pPr>
        <w:numPr>
          <w:ilvl w:val="0"/>
          <w:numId w:val="1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необходимо отцовское и материнское начало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15. Кодексу этики социального педагога не соответствует позиция</w:t>
      </w:r>
    </w:p>
    <w:p w:rsidR="00A443C1" w:rsidRPr="00A443C1" w:rsidRDefault="00A443C1" w:rsidP="00A443C1">
      <w:pPr>
        <w:numPr>
          <w:ilvl w:val="0"/>
          <w:numId w:val="1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принимать ценные подарки за выполненную работу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16. Реализация имманентных (внутренне присущих) задатков, свойств человека — это:</w:t>
      </w:r>
    </w:p>
    <w:p w:rsidR="00A443C1" w:rsidRPr="00A443C1" w:rsidRDefault="00A443C1" w:rsidP="00A443C1">
      <w:pPr>
        <w:numPr>
          <w:ilvl w:val="0"/>
          <w:numId w:val="1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развитие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17. Оказание частными лицами или организациями безвозмездной и, как правило, регулярной помощи нуждающимся людям или социальным группам населения называется:</w:t>
      </w:r>
    </w:p>
    <w:p w:rsidR="00A443C1" w:rsidRPr="00A443C1" w:rsidRDefault="00A443C1" w:rsidP="00A443C1">
      <w:pPr>
        <w:numPr>
          <w:ilvl w:val="0"/>
          <w:numId w:val="1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благотворительностью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18. Автор этих строк работает в ____________________ (назвать учреждение) «Здесь я для ребенка все: и мать, и отец, и врач, и учитель, и подруга, и наставник. А главное — ребенок должен поверить мне, иначе я ничего для него не смогу сделать».</w:t>
      </w:r>
    </w:p>
    <w:p w:rsidR="00A443C1" w:rsidRPr="00A443C1" w:rsidRDefault="00A443C1" w:rsidP="00A443C1">
      <w:pPr>
        <w:numPr>
          <w:ilvl w:val="0"/>
          <w:numId w:val="1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приют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19. Индивидуальная помощь личности в её кризисной ситуации в семье и школе является одной из задач</w:t>
      </w:r>
    </w:p>
    <w:p w:rsidR="00A443C1" w:rsidRPr="00A443C1" w:rsidRDefault="00A443C1" w:rsidP="00A443C1">
      <w:pPr>
        <w:numPr>
          <w:ilvl w:val="0"/>
          <w:numId w:val="1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20. Можно ли согласиться с определением, что профессиональная пригодность — совокупность психологических и психофизиологических особенностей человека, необходимых и достаточных для достижения им общественно приемлемой эффективности деятельности</w:t>
      </w:r>
    </w:p>
    <w:p w:rsidR="00A443C1" w:rsidRPr="00A443C1" w:rsidRDefault="00A443C1" w:rsidP="00A443C1">
      <w:pPr>
        <w:numPr>
          <w:ilvl w:val="0"/>
          <w:numId w:val="2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 согласен, так как профессиональная пригодность определяется еще и наличием специальных знаний и умений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21. Определите тип семьи: семья с одним родителем, результат развода, отсутствия или смерти одного из родителей</w:t>
      </w:r>
    </w:p>
    <w:p w:rsidR="00A443C1" w:rsidRPr="00A443C1" w:rsidRDefault="00A443C1" w:rsidP="00A443C1">
      <w:pPr>
        <w:numPr>
          <w:ilvl w:val="0"/>
          <w:numId w:val="2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неполная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22. Требование признания ценности человека как личности, его право на свободу, счастье, развитие и проявление его способностей является основополагающим моментом принципа</w:t>
      </w:r>
    </w:p>
    <w:p w:rsidR="00A443C1" w:rsidRPr="00A443C1" w:rsidRDefault="00A443C1" w:rsidP="00A443C1">
      <w:pPr>
        <w:numPr>
          <w:ilvl w:val="0"/>
          <w:numId w:val="2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гуманистической направленности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23. В реабилитационном центре социальный педагог работает с группой подростков и ошибочно совершил одно из перечисленных действий:</w:t>
      </w:r>
    </w:p>
    <w:p w:rsidR="00A443C1" w:rsidRPr="00A443C1" w:rsidRDefault="00A443C1" w:rsidP="00A443C1">
      <w:pPr>
        <w:numPr>
          <w:ilvl w:val="0"/>
          <w:numId w:val="2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поручил подросткам руководство младшими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24. Если социальный педагог применяет специальную систему мер, направленных на формирование у людей определенных личностных качеств, то это:</w:t>
      </w:r>
    </w:p>
    <w:p w:rsidR="00A443C1" w:rsidRPr="00A443C1" w:rsidRDefault="00A443C1" w:rsidP="00A443C1">
      <w:pPr>
        <w:numPr>
          <w:ilvl w:val="0"/>
          <w:numId w:val="2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формирующий педагогический эксперимент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25. Что социальный педагог не должен делать в своей деятельности</w:t>
      </w:r>
    </w:p>
    <w:p w:rsidR="00A443C1" w:rsidRPr="00A443C1" w:rsidRDefault="00A443C1" w:rsidP="00A443C1">
      <w:pPr>
        <w:numPr>
          <w:ilvl w:val="0"/>
          <w:numId w:val="2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поучать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26. Определите, что из перечисленного окажется лишним при конструировании высказывания «Конфессии — это ____________________».</w:t>
      </w:r>
    </w:p>
    <w:p w:rsidR="00A443C1" w:rsidRPr="00A443C1" w:rsidRDefault="00A443C1" w:rsidP="00A443C1">
      <w:pPr>
        <w:numPr>
          <w:ilvl w:val="0"/>
          <w:numId w:val="2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особенность мироощущения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27. Определите функцию семьи, главное назначение которой — обеспечение взаимопонимания как наиболее прочного основания семьи</w:t>
      </w:r>
    </w:p>
    <w:p w:rsidR="00A443C1" w:rsidRPr="00A443C1" w:rsidRDefault="00A443C1" w:rsidP="00A443C1">
      <w:pPr>
        <w:numPr>
          <w:ilvl w:val="0"/>
          <w:numId w:val="2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коммуникативная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28. Координирует работу с трудными детьми в школе</w:t>
      </w:r>
    </w:p>
    <w:p w:rsidR="00A443C1" w:rsidRPr="00A443C1" w:rsidRDefault="00A443C1" w:rsidP="00A443C1">
      <w:pPr>
        <w:numPr>
          <w:ilvl w:val="0"/>
          <w:numId w:val="2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социальный педагог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29. Поведение, которое не согласуется с социальными и моральными нормами, не соответствует ожиданиям группы или всего сообщества — это ____________________ поведение.</w:t>
      </w:r>
    </w:p>
    <w:p w:rsidR="00A443C1" w:rsidRPr="00A443C1" w:rsidRDefault="00A443C1" w:rsidP="00A443C1">
      <w:pPr>
        <w:numPr>
          <w:ilvl w:val="0"/>
          <w:numId w:val="2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девиантное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30. Наиболее общие, фундаментальные, так называемые родовые понятия, от которых происходят остальные понятия, используемые в данной науке, называются:</w:t>
      </w:r>
    </w:p>
    <w:p w:rsidR="00A443C1" w:rsidRPr="00A443C1" w:rsidRDefault="00A443C1" w:rsidP="00A443C1">
      <w:pPr>
        <w:numPr>
          <w:ilvl w:val="0"/>
          <w:numId w:val="3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категориями науки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31. Воспроизведение характеристик одного объекта на другом, специально созданном для его изучения, называется:</w:t>
      </w:r>
    </w:p>
    <w:p w:rsidR="00A443C1" w:rsidRPr="00A443C1" w:rsidRDefault="00A443C1" w:rsidP="00A443C1">
      <w:pPr>
        <w:numPr>
          <w:ilvl w:val="0"/>
          <w:numId w:val="3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моделированием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32. Определите, что из перечисленного окажется лишним при конструировании высказывания «Религия — это ____________________».</w:t>
      </w:r>
    </w:p>
    <w:p w:rsidR="00A443C1" w:rsidRPr="00A443C1" w:rsidRDefault="00A443C1" w:rsidP="00A443C1">
      <w:pPr>
        <w:numPr>
          <w:ilvl w:val="0"/>
          <w:numId w:val="3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наличие специальных знаний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33. Укажите то положение высказывания "Семья — малая группа, в которой представлены различные возрастные, половые, профессиональные подсистемы", с которым Вы не согласны:</w:t>
      </w:r>
    </w:p>
    <w:p w:rsidR="00A443C1" w:rsidRPr="00A443C1" w:rsidRDefault="00A443C1" w:rsidP="00A443C1">
      <w:pPr>
        <w:numPr>
          <w:ilvl w:val="0"/>
          <w:numId w:val="3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согласен со всеми положениями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34. Умножение контактов человека с другими людьми называется:</w:t>
      </w:r>
    </w:p>
    <w:p w:rsidR="00A443C1" w:rsidRPr="00A443C1" w:rsidRDefault="00A443C1" w:rsidP="00A443C1">
      <w:pPr>
        <w:numPr>
          <w:ilvl w:val="0"/>
          <w:numId w:val="3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расширением общения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35. Профессиональная ментальность отличается от этнической</w:t>
      </w:r>
    </w:p>
    <w:p w:rsidR="00A443C1" w:rsidRPr="00A443C1" w:rsidRDefault="00A443C1" w:rsidP="00A443C1">
      <w:pPr>
        <w:numPr>
          <w:ilvl w:val="0"/>
          <w:numId w:val="3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особенностью профессиональной деятельности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36. Целенаправленный процесс и результат передачи социальных знаний, и формирование социальных умений и навыков у детей называется:</w:t>
      </w:r>
    </w:p>
    <w:p w:rsidR="00A443C1" w:rsidRPr="00A443C1" w:rsidRDefault="00A443C1" w:rsidP="00A443C1">
      <w:pPr>
        <w:numPr>
          <w:ilvl w:val="0"/>
          <w:numId w:val="3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социальным обучением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37. Существует мнение, что социальный педагог должен участвовать в обсуждениях и оценках ситуаций только с профессиональной целью</w:t>
      </w:r>
    </w:p>
    <w:p w:rsidR="00A443C1" w:rsidRPr="00A443C1" w:rsidRDefault="00A443C1" w:rsidP="00A443C1">
      <w:pPr>
        <w:numPr>
          <w:ilvl w:val="0"/>
          <w:numId w:val="3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полностью согласен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38. Форма предъявления определенных требований к коллективу или личности, исправления и предупреждения недостойных поступков — это:</w:t>
      </w:r>
    </w:p>
    <w:p w:rsidR="00A443C1" w:rsidRPr="00A443C1" w:rsidRDefault="00A443C1" w:rsidP="00A443C1">
      <w:pPr>
        <w:numPr>
          <w:ilvl w:val="0"/>
          <w:numId w:val="3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наказание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39. Оказание помощи ребенку (подростку) в принятии самостоятельных решений по организации своей жизни является одной из задач</w:t>
      </w:r>
    </w:p>
    <w:p w:rsidR="00A443C1" w:rsidRPr="00A443C1" w:rsidRDefault="00A443C1" w:rsidP="00A443C1">
      <w:pPr>
        <w:numPr>
          <w:ilvl w:val="0"/>
          <w:numId w:val="3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40. Определите тип семьи: супружеская пара со стажем семейной жизни до 5 лет, с детьми или без них</w:t>
      </w:r>
    </w:p>
    <w:p w:rsidR="00A443C1" w:rsidRPr="00A443C1" w:rsidRDefault="00A443C1" w:rsidP="00A443C1">
      <w:pPr>
        <w:numPr>
          <w:ilvl w:val="0"/>
          <w:numId w:val="4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молодая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41. Наука о закономерностях становления, функционирования и развития общества в целом, социальных отношений и социальных общностей получила название:</w:t>
      </w:r>
    </w:p>
    <w:p w:rsidR="00A443C1" w:rsidRPr="00A443C1" w:rsidRDefault="00A443C1" w:rsidP="00A443C1">
      <w:pPr>
        <w:numPr>
          <w:ilvl w:val="0"/>
          <w:numId w:val="4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социология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42. Положительная оценка поступков и действий отдельного человека или коллектива — это:</w:t>
      </w:r>
    </w:p>
    <w:p w:rsidR="00A443C1" w:rsidRPr="00A443C1" w:rsidRDefault="00A443C1" w:rsidP="00A443C1">
      <w:pPr>
        <w:numPr>
          <w:ilvl w:val="0"/>
          <w:numId w:val="4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поощрение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43. Цель коррекционной работы с семьей — показать, как члены семьи взаимодействуют и сделать их взаимодействие более конструктивным</w:t>
      </w:r>
    </w:p>
    <w:p w:rsidR="00A443C1" w:rsidRPr="00A443C1" w:rsidRDefault="00A443C1" w:rsidP="00A443C1">
      <w:pPr>
        <w:numPr>
          <w:ilvl w:val="0"/>
          <w:numId w:val="4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да, именно это является целью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44. Установите логическую последовательность приемов, по формированию привычек: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1) постановка задачи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2) разъяснение правил выполнения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3) формирование мотивации на выполнение задачи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4) практический показ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5) организация практической тренировки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6) предъявление требований</w:t>
      </w:r>
    </w:p>
    <w:p w:rsidR="00A443C1" w:rsidRPr="00A443C1" w:rsidRDefault="00A443C1" w:rsidP="00A443C1">
      <w:pPr>
        <w:numPr>
          <w:ilvl w:val="0"/>
          <w:numId w:val="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7) контроль за правильностью выполнения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45. В учреждениях каких из перечисленных ведомств, официально установлена должность социального педагога:</w:t>
      </w:r>
    </w:p>
    <w:p w:rsidR="00A443C1" w:rsidRPr="00A443C1" w:rsidRDefault="00A443C1" w:rsidP="00A443C1">
      <w:pPr>
        <w:numPr>
          <w:ilvl w:val="0"/>
          <w:numId w:val="4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образование</w:t>
      </w:r>
    </w:p>
    <w:p w:rsidR="00A443C1" w:rsidRPr="00A443C1" w:rsidRDefault="00A443C1" w:rsidP="00A443C1">
      <w:pPr>
        <w:numPr>
          <w:ilvl w:val="0"/>
          <w:numId w:val="4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 делам молодежи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46. Беседа, интервью, анкетирование относятся к ____________________ методам.</w:t>
      </w:r>
    </w:p>
    <w:p w:rsidR="00A443C1" w:rsidRPr="00A443C1" w:rsidRDefault="00A443C1" w:rsidP="00A443C1">
      <w:pPr>
        <w:numPr>
          <w:ilvl w:val="0"/>
          <w:numId w:val="4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опросным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47. При использовании творческой игры социальный педагог идею игры предлагает, но не навязывает, не прерывает игру до тех пор, пока задача не будет решена:</w:t>
      </w:r>
    </w:p>
    <w:p w:rsidR="00A443C1" w:rsidRPr="00A443C1" w:rsidRDefault="00A443C1" w:rsidP="00A443C1">
      <w:pPr>
        <w:numPr>
          <w:ilvl w:val="0"/>
          <w:numId w:val="4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согласен со всеми позициями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48. Процесс и результат превращения человека или группы людей в тот или иной тип жертвы неблагоприятных условий социализации получил название:</w:t>
      </w:r>
    </w:p>
    <w:p w:rsidR="00A443C1" w:rsidRPr="00A443C1" w:rsidRDefault="00A443C1" w:rsidP="00A443C1">
      <w:pPr>
        <w:numPr>
          <w:ilvl w:val="0"/>
          <w:numId w:val="4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виктимизация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49. Определите функцию семьи, которая объясняется тем, что физические и психические силы, потраченные человеком в трудовом процессе, лучше всего могут быть воссозданы в семье</w:t>
      </w:r>
    </w:p>
    <w:p w:rsidR="00A443C1" w:rsidRPr="00A443C1" w:rsidRDefault="00A443C1" w:rsidP="00A443C1">
      <w:pPr>
        <w:numPr>
          <w:ilvl w:val="0"/>
          <w:numId w:val="4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психотерапевтическая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50. Целенаправленный процесс и результат передачи социальных знаний, формирования социальных умений и навыков у детей — это:</w:t>
      </w:r>
    </w:p>
    <w:p w:rsidR="00A443C1" w:rsidRPr="00A443C1" w:rsidRDefault="00A443C1" w:rsidP="00A443C1">
      <w:pPr>
        <w:numPr>
          <w:ilvl w:val="0"/>
          <w:numId w:val="5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социальное обучение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51. Семья, соседство, микросоциум, группы сверстников и т.п. относятся к ____________________ социализации.</w:t>
      </w:r>
    </w:p>
    <w:p w:rsidR="00A443C1" w:rsidRPr="00A443C1" w:rsidRDefault="00A443C1" w:rsidP="00A443C1">
      <w:pPr>
        <w:numPr>
          <w:ilvl w:val="0"/>
          <w:numId w:val="5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микрофакторам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52. Процесс переучивания того, что было прочно усвоено в детстве и юности и что составляло фундамент данной личности, получил название:</w:t>
      </w:r>
    </w:p>
    <w:p w:rsidR="00A443C1" w:rsidRPr="00A443C1" w:rsidRDefault="00A443C1" w:rsidP="00A443C1">
      <w:pPr>
        <w:numPr>
          <w:ilvl w:val="0"/>
          <w:numId w:val="5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ресоциализация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53. Охрана здоровья ребенка (подростка), организация его социальной, физической, познавательной и творческой деятельности является одной из задач</w:t>
      </w:r>
    </w:p>
    <w:p w:rsidR="00A443C1" w:rsidRPr="00A443C1" w:rsidRDefault="00A443C1" w:rsidP="00A443C1">
      <w:pPr>
        <w:numPr>
          <w:ilvl w:val="0"/>
          <w:numId w:val="5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54. Метод, в котором рассказ используется как прием, — это:</w:t>
      </w:r>
    </w:p>
    <w:p w:rsidR="00A443C1" w:rsidRPr="00A443C1" w:rsidRDefault="00A443C1" w:rsidP="00A443C1">
      <w:pPr>
        <w:numPr>
          <w:ilvl w:val="0"/>
          <w:numId w:val="5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лекция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55. Найдите составляющую социально-педагогической помощи семье, указанную ошибочно</w:t>
      </w:r>
    </w:p>
    <w:p w:rsidR="00A443C1" w:rsidRPr="00A443C1" w:rsidRDefault="00A443C1" w:rsidP="00A443C1">
      <w:pPr>
        <w:numPr>
          <w:ilvl w:val="0"/>
          <w:numId w:val="5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экономическая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56. Наличие в тех или иных объективных обстоятельствах социализации характеристик, черт, опасностей, влияние которых может сделать человека жертвой этих обстоятельств, получило название:</w:t>
      </w:r>
    </w:p>
    <w:p w:rsidR="00A443C1" w:rsidRPr="00A443C1" w:rsidRDefault="00A443C1" w:rsidP="00A443C1">
      <w:pPr>
        <w:numPr>
          <w:ilvl w:val="0"/>
          <w:numId w:val="5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виктимогенность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57. Категории: «социальное обучение», «социальное воспитание», «социально-педагогическая деятельность» являются собственными категориями</w:t>
      </w:r>
    </w:p>
    <w:p w:rsidR="00A443C1" w:rsidRPr="00A443C1" w:rsidRDefault="00A443C1" w:rsidP="00A443C1">
      <w:pPr>
        <w:numPr>
          <w:ilvl w:val="0"/>
          <w:numId w:val="5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социальной педагогики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58. Социальная педагогика выделилась из:</w:t>
      </w:r>
    </w:p>
    <w:p w:rsidR="00A443C1" w:rsidRPr="00A443C1" w:rsidRDefault="00A443C1" w:rsidP="00A443C1">
      <w:pPr>
        <w:numPr>
          <w:ilvl w:val="0"/>
          <w:numId w:val="5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педагогики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59. Определите действия социального педагога в том случае, когда личностные проблемы ребенка не могут быть решены в естественной среде его обитания</w:t>
      </w:r>
    </w:p>
    <w:p w:rsidR="00A443C1" w:rsidRPr="00A443C1" w:rsidRDefault="00A443C1" w:rsidP="00A443C1">
      <w:pPr>
        <w:numPr>
          <w:ilvl w:val="0"/>
          <w:numId w:val="5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направить в специальное социальное учреждение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60. Исследование воспитательных сил общества и способов их актуализации с целью развития и позитивной самореализации человека является предметом</w:t>
      </w:r>
    </w:p>
    <w:p w:rsidR="00A443C1" w:rsidRPr="00A443C1" w:rsidRDefault="00A443C1" w:rsidP="00A443C1">
      <w:pPr>
        <w:numPr>
          <w:ilvl w:val="0"/>
          <w:numId w:val="6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социальной педагогики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61. Раздел социальной педагогики, в котором выявляются психологические механизмы и условия эффективного взаимодействия субъектов социального воспитания, получил название:</w:t>
      </w:r>
    </w:p>
    <w:p w:rsidR="00A443C1" w:rsidRPr="00A443C1" w:rsidRDefault="00A443C1" w:rsidP="00A443C1">
      <w:pPr>
        <w:numPr>
          <w:ilvl w:val="0"/>
          <w:numId w:val="6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психология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62. Руководство педагогом процессом познавательной деятельности ребенка — это:</w:t>
      </w:r>
    </w:p>
    <w:p w:rsidR="00A443C1" w:rsidRPr="00A443C1" w:rsidRDefault="00A443C1" w:rsidP="00A443C1">
      <w:pPr>
        <w:numPr>
          <w:ilvl w:val="0"/>
          <w:numId w:val="6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преподавание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63. Организация питания, приобретение одежды, организация быта — выполнение семьей функции</w:t>
      </w:r>
    </w:p>
    <w:p w:rsidR="00A443C1" w:rsidRPr="00A443C1" w:rsidRDefault="00A443C1" w:rsidP="00A443C1">
      <w:pPr>
        <w:numPr>
          <w:ilvl w:val="0"/>
          <w:numId w:val="6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хозяйственно-бытовой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64. Социальный педагог в своей деятельности всегда должен:</w:t>
      </w:r>
    </w:p>
    <w:p w:rsidR="00A443C1" w:rsidRPr="00A443C1" w:rsidRDefault="00A443C1" w:rsidP="00A443C1">
      <w:pPr>
        <w:numPr>
          <w:ilvl w:val="0"/>
          <w:numId w:val="6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вдохновлять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65. Определите тип семьи: семья с двумя родителями, где наряду с общими детьми могут быть дети от прежних браков</w:t>
      </w:r>
    </w:p>
    <w:p w:rsidR="00A443C1" w:rsidRPr="00A443C1" w:rsidRDefault="00A443C1" w:rsidP="00A443C1">
      <w:pPr>
        <w:numPr>
          <w:ilvl w:val="0"/>
          <w:numId w:val="6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семья в повторном браке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66. Метод познания социально-педагогических явлений на основе их непосредственного восприятия получил название:</w:t>
      </w:r>
    </w:p>
    <w:p w:rsidR="00A443C1" w:rsidRPr="00A443C1" w:rsidRDefault="00A443C1" w:rsidP="00A443C1">
      <w:pPr>
        <w:numPr>
          <w:ilvl w:val="0"/>
          <w:numId w:val="6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наблюдение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67. Участвуя в программировании процесса социального развития конкретного микросоциума, социальный педагог реализует функцию</w:t>
      </w:r>
    </w:p>
    <w:p w:rsidR="00A443C1" w:rsidRPr="00A443C1" w:rsidRDefault="00A443C1" w:rsidP="00A443C1">
      <w:pPr>
        <w:numPr>
          <w:ilvl w:val="0"/>
          <w:numId w:val="6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прогностическую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68. Определите тип семьи, которая состоит из мужа, жены и ребенка. Функцию воспитания и обучения ребенка в этой семье взяла на себя школа</w:t>
      </w:r>
    </w:p>
    <w:p w:rsidR="00A443C1" w:rsidRPr="00A443C1" w:rsidRDefault="00A443C1" w:rsidP="00A443C1">
      <w:pPr>
        <w:numPr>
          <w:ilvl w:val="0"/>
          <w:numId w:val="6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нуклеарная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69. Метод который поможет обучить клиентов мышечной релаксации, самовнушению, развитию концентрации внимания и силы</w:t>
      </w:r>
    </w:p>
    <w:p w:rsidR="00A443C1" w:rsidRPr="00A443C1" w:rsidRDefault="00A443C1" w:rsidP="00A443C1">
      <w:pPr>
        <w:numPr>
          <w:ilvl w:val="0"/>
          <w:numId w:val="6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аутотренинг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70. Патронаж проводится обычно с несколькими целями. Найдите в ответах ту, с которой патронаж не проводится:</w:t>
      </w:r>
    </w:p>
    <w:p w:rsidR="00A443C1" w:rsidRPr="00A443C1" w:rsidRDefault="00A443C1" w:rsidP="00A443C1">
      <w:pPr>
        <w:numPr>
          <w:ilvl w:val="0"/>
          <w:numId w:val="7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координационная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71. Внедрение в сознание ребенка определенной системы норм получило название психологический механизм</w:t>
      </w:r>
    </w:p>
    <w:p w:rsidR="00A443C1" w:rsidRPr="00A443C1" w:rsidRDefault="00A443C1" w:rsidP="00A443C1">
      <w:pPr>
        <w:numPr>
          <w:ilvl w:val="0"/>
          <w:numId w:val="7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подкрепления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72. Исторически социальная работа развивалась из:</w:t>
      </w:r>
    </w:p>
    <w:p w:rsidR="00A443C1" w:rsidRPr="00A443C1" w:rsidRDefault="00A443C1" w:rsidP="00A443C1">
      <w:pPr>
        <w:numPr>
          <w:ilvl w:val="0"/>
          <w:numId w:val="7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филантропической (благотворительной) деятельности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73. К выработке ценных устойчивых форм поведения приводит использование метода:</w:t>
      </w:r>
    </w:p>
    <w:p w:rsidR="00A443C1" w:rsidRPr="00A443C1" w:rsidRDefault="00A443C1" w:rsidP="00A443C1">
      <w:pPr>
        <w:numPr>
          <w:ilvl w:val="0"/>
          <w:numId w:val="7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упражнения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74. Для обозначения видов воздействия используется термин</w:t>
      </w:r>
    </w:p>
    <w:p w:rsidR="00A443C1" w:rsidRPr="00A443C1" w:rsidRDefault="00A443C1" w:rsidP="00A443C1">
      <w:pPr>
        <w:numPr>
          <w:ilvl w:val="0"/>
          <w:numId w:val="7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методы социальной работы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75. Космос, планета, мир в целом — это ____________________ социализации.</w:t>
      </w:r>
    </w:p>
    <w:p w:rsidR="00A443C1" w:rsidRPr="00A443C1" w:rsidRDefault="00A443C1" w:rsidP="00A443C1">
      <w:pPr>
        <w:numPr>
          <w:ilvl w:val="0"/>
          <w:numId w:val="7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мегафакторы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76. Социальное явление, обусловленное наличием в обществе детей, родители которых умерли, а также детей, оставшихся без попечения родителей, — это:</w:t>
      </w:r>
    </w:p>
    <w:p w:rsidR="00A443C1" w:rsidRPr="00A443C1" w:rsidRDefault="00A443C1" w:rsidP="00A443C1">
      <w:pPr>
        <w:numPr>
          <w:ilvl w:val="0"/>
          <w:numId w:val="7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сиротство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77. Социализация становится для человека успешной, если имеет место развитие</w:t>
      </w:r>
    </w:p>
    <w:p w:rsidR="00A443C1" w:rsidRPr="00A443C1" w:rsidRDefault="00A443C1" w:rsidP="00A443C1">
      <w:pPr>
        <w:numPr>
          <w:ilvl w:val="0"/>
          <w:numId w:val="7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личности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78. Деятельность, направленная на передачу социокультурного опыта посредством обучения и воспитания, создание условий для личностного развития обучаемых, называется:</w:t>
      </w:r>
    </w:p>
    <w:p w:rsidR="00A443C1" w:rsidRPr="00A443C1" w:rsidRDefault="00A443C1" w:rsidP="00A443C1">
      <w:pPr>
        <w:numPr>
          <w:ilvl w:val="0"/>
          <w:numId w:val="7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педагогической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79. Из списка учреждений: санаторий, детская комната милиции, приемник-распределитель, школа, собес, интернат, центр профессиональной ориентации исключите те, где деятельность социального педагога не будет востребована:</w:t>
      </w:r>
    </w:p>
    <w:p w:rsidR="00A443C1" w:rsidRPr="00A443C1" w:rsidRDefault="00A443C1" w:rsidP="00A443C1">
      <w:pPr>
        <w:numPr>
          <w:ilvl w:val="0"/>
          <w:numId w:val="7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санаторий, собес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80. Наибольший вклад в рассмотрение проблемы социализации в отечественной науке внес</w:t>
      </w:r>
    </w:p>
    <w:p w:rsidR="00A443C1" w:rsidRPr="00A443C1" w:rsidRDefault="00A443C1" w:rsidP="00A443C1">
      <w:pPr>
        <w:numPr>
          <w:ilvl w:val="0"/>
          <w:numId w:val="8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И.С. Кон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81. При использовании какого метода социальный педагог сначала добивается точности производимого действия и лишь затем быстроты</w:t>
      </w:r>
    </w:p>
    <w:p w:rsidR="00A443C1" w:rsidRPr="00A443C1" w:rsidRDefault="00A443C1" w:rsidP="00A443C1">
      <w:pPr>
        <w:numPr>
          <w:ilvl w:val="0"/>
          <w:numId w:val="8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упражнение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82. Раздел социальной педагогики, в котором изучаются вопросы методологического и мировоззренческого характера, называется(-ются):</w:t>
      </w:r>
    </w:p>
    <w:p w:rsidR="00A443C1" w:rsidRPr="00A443C1" w:rsidRDefault="00A443C1" w:rsidP="00A443C1">
      <w:pPr>
        <w:numPr>
          <w:ilvl w:val="0"/>
          <w:numId w:val="8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философией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83. Поддержка как знак внимания человеку исключает:</w:t>
      </w:r>
    </w:p>
    <w:p w:rsidR="00A443C1" w:rsidRPr="00A443C1" w:rsidRDefault="00A443C1" w:rsidP="00A443C1">
      <w:pPr>
        <w:numPr>
          <w:ilvl w:val="0"/>
          <w:numId w:val="8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сравнение с кем-либо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84. В сфере внимания социального педагога в школе должны находиться дети, пережившие стрессы, дети с девиантным поведением, одаренные дети:</w:t>
      </w:r>
    </w:p>
    <w:p w:rsidR="00A443C1" w:rsidRPr="00A443C1" w:rsidRDefault="00A443C1" w:rsidP="00A443C1">
      <w:pPr>
        <w:numPr>
          <w:ilvl w:val="0"/>
          <w:numId w:val="8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да, соглашаюсь с высказыванием полностью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85. Методы социального воспитания — это:</w:t>
      </w:r>
    </w:p>
    <w:p w:rsidR="00A443C1" w:rsidRPr="00A443C1" w:rsidRDefault="00A443C1" w:rsidP="00A443C1">
      <w:pPr>
        <w:numPr>
          <w:ilvl w:val="0"/>
          <w:numId w:val="8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способы взаимосвязанной деятельности, способствующие накоплению позитивного социального опыта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86. Социального педагога при изучении семьи могут интересовать жилищные условия семьи, уровень образованности родителей, семейные традиции</w:t>
      </w:r>
    </w:p>
    <w:p w:rsidR="00A443C1" w:rsidRPr="00A443C1" w:rsidRDefault="00A443C1" w:rsidP="00A443C1">
      <w:pPr>
        <w:numPr>
          <w:ilvl w:val="0"/>
          <w:numId w:val="8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все это должно интересовать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87. Готовность помочь кому-либо или простить кого-нибудь из сострадания, человеколюбия — это:</w:t>
      </w:r>
    </w:p>
    <w:p w:rsidR="00A443C1" w:rsidRPr="00A443C1" w:rsidRDefault="00A443C1" w:rsidP="00A443C1">
      <w:pPr>
        <w:numPr>
          <w:ilvl w:val="0"/>
          <w:numId w:val="8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милосердие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88. Дети-сироты с рождения до 3-х лет попадают в:</w:t>
      </w:r>
    </w:p>
    <w:p w:rsidR="00A443C1" w:rsidRPr="00A443C1" w:rsidRDefault="00A443C1" w:rsidP="00A443C1">
      <w:pPr>
        <w:numPr>
          <w:ilvl w:val="0"/>
          <w:numId w:val="8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дом ребенка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89. Частное выражение метода, его конкретизация — это ____________________ социально-педагогической деятельности.</w:t>
      </w:r>
    </w:p>
    <w:p w:rsidR="00A443C1" w:rsidRPr="00A443C1" w:rsidRDefault="00A443C1" w:rsidP="00A443C1">
      <w:pPr>
        <w:numPr>
          <w:ilvl w:val="0"/>
          <w:numId w:val="8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прием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90. Люди, объединенные системой отношений, обладающие общими ценностями и отделенные от других принципом обособления, — это:</w:t>
      </w:r>
    </w:p>
    <w:p w:rsidR="00A443C1" w:rsidRPr="00A443C1" w:rsidRDefault="00A443C1" w:rsidP="00A443C1">
      <w:pPr>
        <w:numPr>
          <w:ilvl w:val="0"/>
          <w:numId w:val="9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группа сверстников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91. Из перечисленного не является функцией школы:</w:t>
      </w:r>
    </w:p>
    <w:p w:rsidR="00A443C1" w:rsidRPr="00A443C1" w:rsidRDefault="00A443C1" w:rsidP="00A443C1">
      <w:pPr>
        <w:numPr>
          <w:ilvl w:val="0"/>
          <w:numId w:val="9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охрана здоровья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92. Приемная семья, с отдельными членами которой ребенок связан родственными узами, — это семья ...</w:t>
      </w:r>
    </w:p>
    <w:p w:rsidR="00A443C1" w:rsidRPr="00A443C1" w:rsidRDefault="00A443C1" w:rsidP="00A443C1">
      <w:pPr>
        <w:numPr>
          <w:ilvl w:val="0"/>
          <w:numId w:val="9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опекунская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93. Отрасль знания, изучающая закономерности поведения и деятельности людей, обусловленные их включением в социальные группы, а также психологические характеристики самих этих групп, называется:</w:t>
      </w:r>
    </w:p>
    <w:p w:rsidR="00A443C1" w:rsidRPr="00A443C1" w:rsidRDefault="00A443C1" w:rsidP="00A443C1">
      <w:pPr>
        <w:numPr>
          <w:ilvl w:val="0"/>
          <w:numId w:val="9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социальной психологией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94. Предупреждая и преодолевая негативные явления, социальный педагог реализует функцию</w:t>
      </w:r>
    </w:p>
    <w:p w:rsidR="00A443C1" w:rsidRPr="00A443C1" w:rsidRDefault="00A443C1" w:rsidP="00A443C1">
      <w:pPr>
        <w:numPr>
          <w:ilvl w:val="0"/>
          <w:numId w:val="9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коррекционно-реабилитационную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95. Совокупность условий, окружающих человека и взаимодействующих с ним как с организмом и личностью, называется:</w:t>
      </w:r>
    </w:p>
    <w:p w:rsidR="00A443C1" w:rsidRPr="00A443C1" w:rsidRDefault="00A443C1" w:rsidP="00A443C1">
      <w:pPr>
        <w:numPr>
          <w:ilvl w:val="0"/>
          <w:numId w:val="9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средой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96. Ребенка исключили из школы. Укажите действия социального педагога по отношению к этому ребенку</w:t>
      </w:r>
    </w:p>
    <w:p w:rsidR="00A443C1" w:rsidRPr="00A443C1" w:rsidRDefault="00A443C1" w:rsidP="00A443C1">
      <w:pPr>
        <w:numPr>
          <w:ilvl w:val="0"/>
          <w:numId w:val="9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помогает устроиться в другую школу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97. Система взглядов, признающая ценность человека как личности, его право на свободу, счастье, развитие и проявление его способностей — это:</w:t>
      </w:r>
    </w:p>
    <w:p w:rsidR="00A443C1" w:rsidRPr="00A443C1" w:rsidRDefault="00A443C1" w:rsidP="00A443C1">
      <w:pPr>
        <w:numPr>
          <w:ilvl w:val="0"/>
          <w:numId w:val="9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гуманизм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98. Предполагает оказание психологической помощи в решении проблем психологического характера метод</w:t>
      </w:r>
    </w:p>
    <w:p w:rsidR="00A443C1" w:rsidRPr="00A443C1" w:rsidRDefault="00A443C1" w:rsidP="00A443C1">
      <w:pPr>
        <w:numPr>
          <w:ilvl w:val="0"/>
          <w:numId w:val="9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психологического консультирования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99. Оказанием помощи учащимся по включению в школьную жизнь занимается:</w:t>
      </w:r>
    </w:p>
    <w:p w:rsidR="00A443C1" w:rsidRPr="00A443C1" w:rsidRDefault="00A443C1" w:rsidP="00A443C1">
      <w:pPr>
        <w:numPr>
          <w:ilvl w:val="0"/>
          <w:numId w:val="9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школьная социальная работа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100. Укажите отличие опеки от попечительства:</w:t>
      </w:r>
    </w:p>
    <w:p w:rsidR="00A443C1" w:rsidRPr="00A443C1" w:rsidRDefault="00A443C1" w:rsidP="00A443C1">
      <w:pPr>
        <w:numPr>
          <w:ilvl w:val="0"/>
          <w:numId w:val="10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опекаются дети, не достигшие 14 лет, попечительство устанавливается над детьми 14-18 лет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101. Использование какого метода требует от социального педагога тщательного отбора содержания и интересной постановки вопросов, преимущественно проблемного характера</w:t>
      </w:r>
    </w:p>
    <w:p w:rsidR="00A443C1" w:rsidRPr="00A443C1" w:rsidRDefault="00A443C1" w:rsidP="00A443C1">
      <w:pPr>
        <w:numPr>
          <w:ilvl w:val="0"/>
          <w:numId w:val="10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беседа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102. Из названного не является причиной социального сиротства:</w:t>
      </w:r>
    </w:p>
    <w:p w:rsidR="00A443C1" w:rsidRPr="00A443C1" w:rsidRDefault="00A443C1" w:rsidP="00A443C1">
      <w:pPr>
        <w:numPr>
          <w:ilvl w:val="0"/>
          <w:numId w:val="10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побег ребенка из дома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103. Определите тип семьи: в семье преобладает культ личных, эгоистичных интересов, тяжелая нравственно-психологическая атмосфера</w:t>
      </w:r>
    </w:p>
    <w:p w:rsidR="00A443C1" w:rsidRPr="00A443C1" w:rsidRDefault="00A443C1" w:rsidP="00A443C1">
      <w:pPr>
        <w:numPr>
          <w:ilvl w:val="0"/>
          <w:numId w:val="10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неблагополучная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104. Целенаправленный процесс формирования качеств личности ребенка, необходимых ему для успешной социализации, получил название:</w:t>
      </w:r>
    </w:p>
    <w:p w:rsidR="00A443C1" w:rsidRPr="00A443C1" w:rsidRDefault="00A443C1" w:rsidP="00A443C1">
      <w:pPr>
        <w:numPr>
          <w:ilvl w:val="0"/>
          <w:numId w:val="10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социальное воспитание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105. Ставя «социальный диагноз», социальный педагог реализует функцию</w:t>
      </w:r>
    </w:p>
    <w:p w:rsidR="00A443C1" w:rsidRPr="00A443C1" w:rsidRDefault="00A443C1" w:rsidP="00A443C1">
      <w:pPr>
        <w:numPr>
          <w:ilvl w:val="0"/>
          <w:numId w:val="10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диагностическую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106. Отрасль знания, изучающая этнические особенности психики людей, национальный характер; закономерности формирования и функции национального самосознания — это:</w:t>
      </w:r>
    </w:p>
    <w:p w:rsidR="00A443C1" w:rsidRPr="00A443C1" w:rsidRDefault="00A443C1" w:rsidP="00A443C1">
      <w:pPr>
        <w:numPr>
          <w:ilvl w:val="0"/>
          <w:numId w:val="10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этнопсихология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107. Юридический акт, закрепляющий между индивидами такие же права и обязанности, которые существуют между родителями и детьми, — это:</w:t>
      </w:r>
    </w:p>
    <w:p w:rsidR="00A443C1" w:rsidRPr="00A443C1" w:rsidRDefault="00A443C1" w:rsidP="00A443C1">
      <w:pPr>
        <w:numPr>
          <w:ilvl w:val="0"/>
          <w:numId w:val="10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усыновление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108. Определите тип семьи: семья с 3-4 детьми, отличается большой сплоченностью и позитивным взаимоотношением</w:t>
      </w:r>
    </w:p>
    <w:p w:rsidR="00A443C1" w:rsidRPr="00A443C1" w:rsidRDefault="00A443C1" w:rsidP="00A443C1">
      <w:pPr>
        <w:numPr>
          <w:ilvl w:val="0"/>
          <w:numId w:val="10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многодетная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109. Определите тип семьи: супруги и другие члены семьи высоко оценивают друг друга, отсутствуют ссоры, высок уровень психологического здоровья</w:t>
      </w:r>
    </w:p>
    <w:p w:rsidR="00A443C1" w:rsidRPr="00A443C1" w:rsidRDefault="00A443C1" w:rsidP="00A443C1">
      <w:pPr>
        <w:numPr>
          <w:ilvl w:val="0"/>
          <w:numId w:val="10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благополучная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110. Выполняет ли социальный педагог в своей практической деятельности такие социальные роли, как конфликтолог, адвокат, терапевт, аниматор</w:t>
      </w:r>
    </w:p>
    <w:p w:rsidR="00A443C1" w:rsidRPr="00A443C1" w:rsidRDefault="00A443C1" w:rsidP="00A443C1">
      <w:pPr>
        <w:numPr>
          <w:ilvl w:val="0"/>
          <w:numId w:val="11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да, все эти роли присутствуют в деятельности социального педагога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111. Подражание ребенка родителям, ориентирование на их пример — это:</w:t>
      </w:r>
    </w:p>
    <w:p w:rsidR="00A443C1" w:rsidRPr="00A443C1" w:rsidRDefault="00A443C1" w:rsidP="00A443C1">
      <w:pPr>
        <w:numPr>
          <w:ilvl w:val="0"/>
          <w:numId w:val="11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идентификация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112. Тип населения, регион проживания человека относятся к ____________________ социализации.</w:t>
      </w:r>
    </w:p>
    <w:p w:rsidR="00A443C1" w:rsidRPr="00A443C1" w:rsidRDefault="00A443C1" w:rsidP="00A443C1">
      <w:pPr>
        <w:numPr>
          <w:ilvl w:val="0"/>
          <w:numId w:val="11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мезофакторам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113. Помогая ребенку развиваться по «человеческой программе», семья выполняет функцию</w:t>
      </w:r>
    </w:p>
    <w:p w:rsidR="00A443C1" w:rsidRPr="00A443C1" w:rsidRDefault="00A443C1" w:rsidP="00A443C1">
      <w:pPr>
        <w:numPr>
          <w:ilvl w:val="0"/>
          <w:numId w:val="11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первичной социализации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114. Наука о психофизических особенностях аномальных детей, закономерностях их обучения и воспитания получила название:</w:t>
      </w:r>
    </w:p>
    <w:p w:rsidR="00A443C1" w:rsidRPr="00A443C1" w:rsidRDefault="00A443C1" w:rsidP="00A443C1">
      <w:pPr>
        <w:numPr>
          <w:ilvl w:val="0"/>
          <w:numId w:val="11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дефектология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115. Процесс познания ребенком (человеком) окружающего мира называется:</w:t>
      </w:r>
    </w:p>
    <w:p w:rsidR="00A443C1" w:rsidRPr="00A443C1" w:rsidRDefault="00A443C1" w:rsidP="00A443C1">
      <w:pPr>
        <w:numPr>
          <w:ilvl w:val="0"/>
          <w:numId w:val="11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учением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116. В целях формирования и совершенствования общей коммуникативной готовности личности применяется:</w:t>
      </w:r>
    </w:p>
    <w:p w:rsidR="00A443C1" w:rsidRPr="00A443C1" w:rsidRDefault="00A443C1" w:rsidP="00A443C1">
      <w:pPr>
        <w:numPr>
          <w:ilvl w:val="0"/>
          <w:numId w:val="11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социально-психологический тренинг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117. Традиционным механизмом социализации человека в семье является:</w:t>
      </w:r>
    </w:p>
    <w:p w:rsidR="00A443C1" w:rsidRPr="00A443C1" w:rsidRDefault="00A443C1" w:rsidP="00A443C1">
      <w:pPr>
        <w:numPr>
          <w:ilvl w:val="0"/>
          <w:numId w:val="11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неосознаваемое некритическое восприятие норм и ценностей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118. Форма воссоздания предметного и социального содержания определенной деятельности — это:</w:t>
      </w:r>
    </w:p>
    <w:p w:rsidR="00A443C1" w:rsidRPr="00A443C1" w:rsidRDefault="00A443C1" w:rsidP="00A443C1">
      <w:pPr>
        <w:numPr>
          <w:ilvl w:val="0"/>
          <w:numId w:val="11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деловая игра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119. В сферу ответственности социального педагога не входит:</w:t>
      </w:r>
    </w:p>
    <w:p w:rsidR="00A443C1" w:rsidRPr="00A443C1" w:rsidRDefault="00A443C1" w:rsidP="00A443C1">
      <w:pPr>
        <w:numPr>
          <w:ilvl w:val="0"/>
          <w:numId w:val="11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передача знаний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120. Социальной работой в школе руководит:</w:t>
      </w:r>
    </w:p>
    <w:p w:rsidR="00A443C1" w:rsidRPr="00A443C1" w:rsidRDefault="00A443C1" w:rsidP="00A443C1">
      <w:pPr>
        <w:numPr>
          <w:ilvl w:val="0"/>
          <w:numId w:val="12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заместитель директора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121. Не возникает необходимости в социальном педагоге в том случае, если ...</w:t>
      </w:r>
    </w:p>
    <w:p w:rsidR="00A443C1" w:rsidRPr="00A443C1" w:rsidRDefault="00A443C1" w:rsidP="00A443C1">
      <w:pPr>
        <w:numPr>
          <w:ilvl w:val="0"/>
          <w:numId w:val="12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процесс социализации протекает успешно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122. Одна из форм отражения реального мира в процессе его познания получила название:</w:t>
      </w:r>
    </w:p>
    <w:p w:rsidR="00A443C1" w:rsidRPr="00A443C1" w:rsidRDefault="00A443C1" w:rsidP="00A443C1">
      <w:pPr>
        <w:numPr>
          <w:ilvl w:val="0"/>
          <w:numId w:val="12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понятия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123. Защита прав ребенка (подростка) на достойную жизнь в обществе, его профессиональное самоопределение является одной из задач</w:t>
      </w:r>
    </w:p>
    <w:p w:rsidR="00A443C1" w:rsidRPr="00A443C1" w:rsidRDefault="00A443C1" w:rsidP="00A443C1">
      <w:pPr>
        <w:numPr>
          <w:ilvl w:val="0"/>
          <w:numId w:val="12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124. Раздел социальной педагогики, в котором исследуются организационно-методические аспекты интеграции воспитательных сил общества, называется:</w:t>
      </w:r>
    </w:p>
    <w:p w:rsidR="00A443C1" w:rsidRPr="00A443C1" w:rsidRDefault="00A443C1" w:rsidP="00A443C1">
      <w:pPr>
        <w:numPr>
          <w:ilvl w:val="0"/>
          <w:numId w:val="12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методика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125. Определите функцию семьи, которую принято называть функцией здорового секса</w:t>
      </w:r>
    </w:p>
    <w:p w:rsidR="00A443C1" w:rsidRPr="00A443C1" w:rsidRDefault="00A443C1" w:rsidP="00A443C1">
      <w:pPr>
        <w:numPr>
          <w:ilvl w:val="0"/>
          <w:numId w:val="12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гедонистическая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126. Социальный педагог при работе с семьей выступает в трех основных ролях. Определите ошибочно указанную</w:t>
      </w:r>
    </w:p>
    <w:p w:rsidR="00A443C1" w:rsidRPr="00A443C1" w:rsidRDefault="00A443C1" w:rsidP="00A443C1">
      <w:pPr>
        <w:numPr>
          <w:ilvl w:val="0"/>
          <w:numId w:val="12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распределитель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127. Что скрывается за словом ППМС. Расшифруйте</w:t>
      </w:r>
    </w:p>
    <w:p w:rsidR="00A443C1" w:rsidRPr="00A443C1" w:rsidRDefault="00A443C1" w:rsidP="00A443C1">
      <w:pPr>
        <w:numPr>
          <w:ilvl w:val="0"/>
          <w:numId w:val="12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психолого-педагогический медико-социальный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128. Назовите слово, обозначающее одну из категорий педагогической теории. В переводе с греческого языка оно обозначает «путь», «способ»:</w:t>
      </w:r>
    </w:p>
    <w:p w:rsidR="00A443C1" w:rsidRPr="00A443C1" w:rsidRDefault="00A443C1" w:rsidP="00A443C1">
      <w:pPr>
        <w:numPr>
          <w:ilvl w:val="0"/>
          <w:numId w:val="12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метод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129. Общности людей, в которых протекает процесс социализации человека, получили название:</w:t>
      </w:r>
    </w:p>
    <w:p w:rsidR="00A443C1" w:rsidRPr="00A443C1" w:rsidRDefault="00A443C1" w:rsidP="00A443C1">
      <w:pPr>
        <w:numPr>
          <w:ilvl w:val="0"/>
          <w:numId w:val="12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институты социализации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130. Существует мнение, что социальный педагог может работать с ребенком не напрямую, а через семью, друзей, детский коллектив</w:t>
      </w:r>
    </w:p>
    <w:p w:rsidR="00A443C1" w:rsidRPr="00A443C1" w:rsidRDefault="00A443C1" w:rsidP="00A443C1">
      <w:pPr>
        <w:numPr>
          <w:ilvl w:val="0"/>
          <w:numId w:val="13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да, может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131. Накопление и синтез знаний, стремление создать наиболее полную картину изучаемых социальной педагогикой процессов и явлений отражает её ____________________ функцию.</w:t>
      </w:r>
    </w:p>
    <w:p w:rsidR="00A443C1" w:rsidRPr="00A443C1" w:rsidRDefault="00A443C1" w:rsidP="00A443C1">
      <w:pPr>
        <w:numPr>
          <w:ilvl w:val="0"/>
          <w:numId w:val="13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теоретико-познавательную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132. Становление личности происходит в сферах:</w:t>
      </w:r>
    </w:p>
    <w:p w:rsidR="00A443C1" w:rsidRPr="00A443C1" w:rsidRDefault="00A443C1" w:rsidP="00A443C1">
      <w:pPr>
        <w:numPr>
          <w:ilvl w:val="0"/>
          <w:numId w:val="13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деятельности, общения, самосознания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133. Результат социализации человека называется:</w:t>
      </w:r>
    </w:p>
    <w:p w:rsidR="00A443C1" w:rsidRPr="00A443C1" w:rsidRDefault="00A443C1" w:rsidP="00A443C1">
      <w:pPr>
        <w:numPr>
          <w:ilvl w:val="0"/>
          <w:numId w:val="13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социализированностью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134. Учреждение в котором дети пребывают временно, — это:</w:t>
      </w:r>
    </w:p>
    <w:p w:rsidR="00A443C1" w:rsidRPr="00A443C1" w:rsidRDefault="00A443C1" w:rsidP="00A443C1">
      <w:pPr>
        <w:numPr>
          <w:ilvl w:val="0"/>
          <w:numId w:val="13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приют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135. Изучение реальной действительности, практического опыта лежат в основе</w:t>
      </w:r>
    </w:p>
    <w:p w:rsidR="00A443C1" w:rsidRPr="00A443C1" w:rsidRDefault="00A443C1" w:rsidP="00A443C1">
      <w:pPr>
        <w:numPr>
          <w:ilvl w:val="0"/>
          <w:numId w:val="13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эмпирического познания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136. Социально-педагогическая деятельность как профессиональная деятельность направлена на оказание помощи ребенку в процессе</w:t>
      </w:r>
    </w:p>
    <w:p w:rsidR="00A443C1" w:rsidRPr="00A443C1" w:rsidRDefault="00A443C1" w:rsidP="00A443C1">
      <w:pPr>
        <w:numPr>
          <w:ilvl w:val="0"/>
          <w:numId w:val="13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социализации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137. Твердая уверенность ребенка в истинности и справедливости своих нравственных знаний — это:</w:t>
      </w:r>
    </w:p>
    <w:p w:rsidR="00A443C1" w:rsidRPr="00A443C1" w:rsidRDefault="00A443C1" w:rsidP="00A443C1">
      <w:pPr>
        <w:numPr>
          <w:ilvl w:val="0"/>
          <w:numId w:val="13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убеждение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138. Совокупность методов и приемов практической социально-педагогической деятельности, характеризующаяся рациональной и целесообразной последовательностью действий, называется ____________________ социально-педагогической деятельности.</w:t>
      </w:r>
    </w:p>
    <w:p w:rsidR="00A443C1" w:rsidRPr="00A443C1" w:rsidRDefault="00A443C1" w:rsidP="00A443C1">
      <w:pPr>
        <w:numPr>
          <w:ilvl w:val="0"/>
          <w:numId w:val="13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технологией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139. Совокупность содержания, форм, методов, средств и контроля социально-педагогической деятельности называется ____________________ социально-педагогической деятельности.</w:t>
      </w:r>
    </w:p>
    <w:p w:rsidR="00A443C1" w:rsidRPr="00A443C1" w:rsidRDefault="00A443C1" w:rsidP="00A443C1">
      <w:pPr>
        <w:numPr>
          <w:ilvl w:val="0"/>
          <w:numId w:val="13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методикой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140. Причина социального сиротства</w:t>
      </w:r>
    </w:p>
    <w:p w:rsidR="00A443C1" w:rsidRPr="00A443C1" w:rsidRDefault="00A443C1" w:rsidP="00A443C1">
      <w:pPr>
        <w:numPr>
          <w:ilvl w:val="0"/>
          <w:numId w:val="14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родители не занимаются воспитанием ребенка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141. Поиск путей и способов, условий эффективного совершенствования социально-педагогического влияния на процесс социализации в организационно-педагогическом и психолого-педагогических аспектах является ____________________ функцией социальной педагогики.</w:t>
      </w:r>
    </w:p>
    <w:p w:rsidR="00A443C1" w:rsidRPr="00A443C1" w:rsidRDefault="00A443C1" w:rsidP="00A443C1">
      <w:pPr>
        <w:numPr>
          <w:ilvl w:val="0"/>
          <w:numId w:val="14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прикладной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142. В христианстве как одной из мировых религий отсутствует течение (исповедание):</w:t>
      </w:r>
    </w:p>
    <w:p w:rsidR="00A443C1" w:rsidRPr="00A443C1" w:rsidRDefault="00A443C1" w:rsidP="00A443C1">
      <w:pPr>
        <w:numPr>
          <w:ilvl w:val="0"/>
          <w:numId w:val="14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евро-католичество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143. Создание неусыновленному ребенку нормальных условий для воспитания и развития путем помещения в специально созданные для этого учреждения — это:</w:t>
      </w:r>
    </w:p>
    <w:p w:rsidR="00A443C1" w:rsidRPr="00A443C1" w:rsidRDefault="00A443C1" w:rsidP="00A443C1">
      <w:pPr>
        <w:numPr>
          <w:ilvl w:val="0"/>
          <w:numId w:val="14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государственное попечение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144. Попечительское учреждение, в котором живут и обучаются (там и спальные корпуса, и учебные классы) воспитанники, — это:</w:t>
      </w:r>
    </w:p>
    <w:p w:rsidR="00A443C1" w:rsidRPr="00A443C1" w:rsidRDefault="00A443C1" w:rsidP="00A443C1">
      <w:pPr>
        <w:numPr>
          <w:ilvl w:val="0"/>
          <w:numId w:val="14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школа-интернат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145. В круг обязанностей социального педагога, не включенного в штат школы, не входит:</w:t>
      </w:r>
    </w:p>
    <w:p w:rsidR="00A443C1" w:rsidRPr="00A443C1" w:rsidRDefault="00A443C1" w:rsidP="00A443C1">
      <w:pPr>
        <w:numPr>
          <w:ilvl w:val="0"/>
          <w:numId w:val="14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организация внешкольной деятельности учащихся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146. Процесс передачи и усвоения знаний, умений и навыков, способов познавательной деятельности — это:</w:t>
      </w:r>
    </w:p>
    <w:p w:rsidR="00A443C1" w:rsidRPr="00A443C1" w:rsidRDefault="00A443C1" w:rsidP="00A443C1">
      <w:pPr>
        <w:numPr>
          <w:ilvl w:val="0"/>
          <w:numId w:val="14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обучение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147. Согласитесь с утверждениями или опровергните их: 1) поощрять надо лишь за действительные успехи; 2) не следует поощрять одного и того же человека очень часто; 3) наказание не помогает человеку осознать недостатки</w:t>
      </w:r>
    </w:p>
    <w:p w:rsidR="00A443C1" w:rsidRPr="00A443C1" w:rsidRDefault="00A443C1" w:rsidP="00A443C1">
      <w:pPr>
        <w:numPr>
          <w:ilvl w:val="0"/>
          <w:numId w:val="14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1 да, 2 да, 3 нет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148. Определите тип семьи: это довольно распространенная категория семей, состоящих обычно из мужа, жены и чаще одного ребенка ...</w:t>
      </w:r>
    </w:p>
    <w:p w:rsidR="00A443C1" w:rsidRPr="00A443C1" w:rsidRDefault="00A443C1" w:rsidP="00A443C1">
      <w:pPr>
        <w:numPr>
          <w:ilvl w:val="0"/>
          <w:numId w:val="14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малодетная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149. Аутотренинг — это:</w:t>
      </w:r>
    </w:p>
    <w:p w:rsidR="00A443C1" w:rsidRPr="00A443C1" w:rsidRDefault="00A443C1" w:rsidP="00A443C1">
      <w:pPr>
        <w:numPr>
          <w:ilvl w:val="0"/>
          <w:numId w:val="14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комплекс специальных упражнений, основанных на саморегуляции поведения и самовнушении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150. Временная приемная семья отличается от опекунской тем, что ...</w:t>
      </w:r>
    </w:p>
    <w:p w:rsidR="00A443C1" w:rsidRPr="00A443C1" w:rsidRDefault="00A443C1" w:rsidP="00A443C1">
      <w:pPr>
        <w:numPr>
          <w:ilvl w:val="0"/>
          <w:numId w:val="15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временная семья — семья профессиональных специалистов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151. Поведение, нарушающее установленные правовые нормы и приводящее к правонарушениям, проступкам и преступлениям, называется ____________________ поведением.</w:t>
      </w:r>
    </w:p>
    <w:p w:rsidR="00A443C1" w:rsidRPr="00A443C1" w:rsidRDefault="00A443C1" w:rsidP="00A443C1">
      <w:pPr>
        <w:numPr>
          <w:ilvl w:val="0"/>
          <w:numId w:val="15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делинквентным (противоправным)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152. Целенаправленный процесс формирования качеств личности ребенка, необходимых ему для успешной социализации — это:</w:t>
      </w:r>
    </w:p>
    <w:p w:rsidR="00A443C1" w:rsidRPr="00A443C1" w:rsidRDefault="00A443C1" w:rsidP="00A443C1">
      <w:pPr>
        <w:numPr>
          <w:ilvl w:val="0"/>
          <w:numId w:val="15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социальное воспитание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153. Развернутое и организованное в доступную форму систематическое изложение сущности той или иной проблемы — это:</w:t>
      </w:r>
    </w:p>
    <w:p w:rsidR="00A443C1" w:rsidRPr="00A443C1" w:rsidRDefault="00A443C1" w:rsidP="00A443C1">
      <w:pPr>
        <w:numPr>
          <w:ilvl w:val="0"/>
          <w:numId w:val="15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лекция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154. Требование в воспитании основываться на научном понимании взаимосвязи естественных и социальных процессов является основополагающим моментом принципа</w:t>
      </w:r>
    </w:p>
    <w:p w:rsidR="00A443C1" w:rsidRPr="00A443C1" w:rsidRDefault="00A443C1" w:rsidP="00A443C1">
      <w:pPr>
        <w:numPr>
          <w:ilvl w:val="0"/>
          <w:numId w:val="15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природосообразности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155. Профессиональная деятельность по оказанию помощи индивидам, группам, общинам в целях улучшения или восстановления их способности к социальному функционированию; создание условий, благоприятствующих достижению этих целей в социуме — это:</w:t>
      </w:r>
    </w:p>
    <w:p w:rsidR="00A443C1" w:rsidRPr="00A443C1" w:rsidRDefault="00A443C1" w:rsidP="00A443C1">
      <w:pPr>
        <w:numPr>
          <w:ilvl w:val="0"/>
          <w:numId w:val="15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социальная работа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156. Этот член семьи имеет решающее значение в формировании психологического пола ребенка</w:t>
      </w:r>
    </w:p>
    <w:p w:rsidR="00A443C1" w:rsidRPr="00A443C1" w:rsidRDefault="00A443C1" w:rsidP="00A443C1">
      <w:pPr>
        <w:numPr>
          <w:ilvl w:val="0"/>
          <w:numId w:val="15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отец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157. Относительно устойчивая совокупность людей, связанных системой отношений, регулируемых общими ценностями и нормами, — это:</w:t>
      </w:r>
    </w:p>
    <w:p w:rsidR="00A443C1" w:rsidRPr="00A443C1" w:rsidRDefault="00A443C1" w:rsidP="00A443C1">
      <w:pPr>
        <w:numPr>
          <w:ilvl w:val="0"/>
          <w:numId w:val="15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социальная группа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158. Процесс выработки научных знаний — это:</w:t>
      </w:r>
    </w:p>
    <w:p w:rsidR="00A443C1" w:rsidRPr="00A443C1" w:rsidRDefault="00A443C1" w:rsidP="00A443C1">
      <w:pPr>
        <w:numPr>
          <w:ilvl w:val="0"/>
          <w:numId w:val="15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научное исследование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159. Когда социальный педагог обследует семью, дети и родители должны чувствовать себя объектами изучения для чистоты показателей. Согласитесь с этим мнением или опровергните его:</w:t>
      </w:r>
    </w:p>
    <w:p w:rsidR="00A443C1" w:rsidRPr="00A443C1" w:rsidRDefault="00A443C1" w:rsidP="00A443C1">
      <w:pPr>
        <w:numPr>
          <w:ilvl w:val="0"/>
          <w:numId w:val="15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нет, не должны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160. Наука, основной задачей которой является комплексное исследование детей, — это:</w:t>
      </w:r>
    </w:p>
    <w:p w:rsidR="00A443C1" w:rsidRPr="00A443C1" w:rsidRDefault="00A443C1" w:rsidP="00A443C1">
      <w:pPr>
        <w:numPr>
          <w:ilvl w:val="0"/>
          <w:numId w:val="16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педология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161. Принципы и виды социальной деятельности, направляющие и регулирующие отношения между индивидами, группами, общинами, социальными институтами называются:</w:t>
      </w:r>
    </w:p>
    <w:p w:rsidR="00A443C1" w:rsidRPr="00A443C1" w:rsidRDefault="00A443C1" w:rsidP="00A443C1">
      <w:pPr>
        <w:numPr>
          <w:ilvl w:val="0"/>
          <w:numId w:val="16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социальной политикой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162. Раздел социальной педагогики, рассматривающий потребности социально-экономического развития общества с точки зрения «человеческого капитала» и экономические ресурсы общества, — это:</w:t>
      </w:r>
    </w:p>
    <w:p w:rsidR="00A443C1" w:rsidRPr="00A443C1" w:rsidRDefault="00A443C1" w:rsidP="00A443C1">
      <w:pPr>
        <w:numPr>
          <w:ilvl w:val="0"/>
          <w:numId w:val="16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экономика и менеджмент социального воспитания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163. Страна, общество, государство, этнос — это ____________________ социализации.</w:t>
      </w:r>
    </w:p>
    <w:p w:rsidR="00A443C1" w:rsidRPr="00A443C1" w:rsidRDefault="00A443C1" w:rsidP="00A443C1">
      <w:pPr>
        <w:numPr>
          <w:ilvl w:val="0"/>
          <w:numId w:val="16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макрофакторы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164. Переход от монологического к диалогическому общению свидетельствует об</w:t>
      </w:r>
    </w:p>
    <w:p w:rsidR="00A443C1" w:rsidRPr="00A443C1" w:rsidRDefault="00A443C1" w:rsidP="00A443C1">
      <w:pPr>
        <w:numPr>
          <w:ilvl w:val="0"/>
          <w:numId w:val="16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углублении общения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165. Целевая формализованная группа людей, созданная для решения определенных задач и реализации определенных целей организованным образом, называется:</w:t>
      </w:r>
    </w:p>
    <w:p w:rsidR="00A443C1" w:rsidRPr="00A443C1" w:rsidRDefault="00A443C1" w:rsidP="00A443C1">
      <w:pPr>
        <w:numPr>
          <w:ilvl w:val="0"/>
          <w:numId w:val="165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lastRenderedPageBreak/>
        <w:t>Ответ: организацией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166. Деятельность, направленная на оказание помощи ребенку в процессе его социализации, называется:</w:t>
      </w:r>
    </w:p>
    <w:p w:rsidR="00A443C1" w:rsidRPr="00A443C1" w:rsidRDefault="00A443C1" w:rsidP="00A443C1">
      <w:pPr>
        <w:numPr>
          <w:ilvl w:val="0"/>
          <w:numId w:val="166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социально-педагогической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167. Социальный педагог не может решить проблему</w:t>
      </w:r>
    </w:p>
    <w:p w:rsidR="00A443C1" w:rsidRPr="00A443C1" w:rsidRDefault="00A443C1" w:rsidP="00A443C1">
      <w:pPr>
        <w:numPr>
          <w:ilvl w:val="0"/>
          <w:numId w:val="167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улучшения здоровья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168. В рождении детей и продолжении рода заключена функция семьи:</w:t>
      </w:r>
    </w:p>
    <w:p w:rsidR="00A443C1" w:rsidRPr="00A443C1" w:rsidRDefault="00A443C1" w:rsidP="00A443C1">
      <w:pPr>
        <w:numPr>
          <w:ilvl w:val="0"/>
          <w:numId w:val="168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репродуктивная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169. Определите, что не должна отражать квалификационная характеристика социального педагога</w:t>
      </w:r>
    </w:p>
    <w:p w:rsidR="00A443C1" w:rsidRPr="00A443C1" w:rsidRDefault="00A443C1" w:rsidP="00A443C1">
      <w:pPr>
        <w:numPr>
          <w:ilvl w:val="0"/>
          <w:numId w:val="169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основные методы деятельности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170. Познавательный, эмоциональный, поведенческий компоненты составляют структуру</w:t>
      </w:r>
    </w:p>
    <w:p w:rsidR="00A443C1" w:rsidRPr="00A443C1" w:rsidRDefault="00A443C1" w:rsidP="00A443C1">
      <w:pPr>
        <w:numPr>
          <w:ilvl w:val="0"/>
          <w:numId w:val="170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«Я»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171. Требование осуществления воспитания на основе общечеловеческих и национальных ценностей культуры лежит в основе принципа</w:t>
      </w:r>
    </w:p>
    <w:p w:rsidR="00A443C1" w:rsidRPr="00A443C1" w:rsidRDefault="00A443C1" w:rsidP="00A443C1">
      <w:pPr>
        <w:numPr>
          <w:ilvl w:val="0"/>
          <w:numId w:val="171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культуросообразности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172. Не войдет в характеристику нравственного идеала именно эта позиция</w:t>
      </w:r>
    </w:p>
    <w:p w:rsidR="00A443C1" w:rsidRPr="00A443C1" w:rsidRDefault="00A443C1" w:rsidP="00A443C1">
      <w:pPr>
        <w:numPr>
          <w:ilvl w:val="0"/>
          <w:numId w:val="172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комплекс личностных особенностей человека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173. Специально организованный и стихийно происходящий процесс приобщения человека к социальной жизни, заключающийся в усвоении им системы знаний, ценностей, норм, установок, образцов поведения, присущих данному обществу, называется:</w:t>
      </w:r>
    </w:p>
    <w:p w:rsidR="00A443C1" w:rsidRPr="00A443C1" w:rsidRDefault="00A443C1" w:rsidP="00A443C1">
      <w:pPr>
        <w:numPr>
          <w:ilvl w:val="0"/>
          <w:numId w:val="173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социализацией</w:t>
      </w:r>
    </w:p>
    <w:p w:rsidR="00A443C1" w:rsidRPr="00A443C1" w:rsidRDefault="00A443C1" w:rsidP="00A443C1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A443C1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A443C1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Вопрос 174. Воспитательное значение творческой игры состоит в том, что ...</w:t>
      </w:r>
    </w:p>
    <w:p w:rsidR="00A443C1" w:rsidRPr="00A443C1" w:rsidRDefault="00A443C1" w:rsidP="00A443C1">
      <w:pPr>
        <w:numPr>
          <w:ilvl w:val="0"/>
          <w:numId w:val="174"/>
        </w:numPr>
        <w:spacing w:before="100" w:beforeAutospacing="1" w:after="100" w:afterAutospacing="1" w:line="240" w:lineRule="auto"/>
        <w:ind w:left="450"/>
        <w:rPr>
          <w:rFonts w:ascii="Arial" w:eastAsia="Times New Roman" w:hAnsi="Arial" w:cs="Arial"/>
          <w:color w:val="848484"/>
          <w:sz w:val="20"/>
          <w:szCs w:val="20"/>
          <w:lang w:eastAsia="ru-RU"/>
        </w:rPr>
      </w:pPr>
      <w:r w:rsidRPr="00A443C1">
        <w:rPr>
          <w:rFonts w:ascii="Arial" w:eastAsia="Times New Roman" w:hAnsi="Arial" w:cs="Arial"/>
          <w:color w:val="848484"/>
          <w:sz w:val="20"/>
          <w:szCs w:val="20"/>
          <w:lang w:eastAsia="ru-RU"/>
        </w:rPr>
        <w:t>Ответ: в ролевом поведении выражается определенный нравственный идеал</w:t>
      </w:r>
    </w:p>
    <w:p w:rsidR="00531A82" w:rsidRDefault="00531A82">
      <w:bookmarkStart w:id="0" w:name="_GoBack"/>
      <w:bookmarkEnd w:id="0"/>
    </w:p>
    <w:sectPr w:rsidR="0053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F76"/>
    <w:multiLevelType w:val="multilevel"/>
    <w:tmpl w:val="4430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2567A"/>
    <w:multiLevelType w:val="multilevel"/>
    <w:tmpl w:val="971A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4064C"/>
    <w:multiLevelType w:val="multilevel"/>
    <w:tmpl w:val="9088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243581"/>
    <w:multiLevelType w:val="multilevel"/>
    <w:tmpl w:val="C7E4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2F1BB3"/>
    <w:multiLevelType w:val="multilevel"/>
    <w:tmpl w:val="91E0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094CA4"/>
    <w:multiLevelType w:val="multilevel"/>
    <w:tmpl w:val="0D585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2B7565"/>
    <w:multiLevelType w:val="multilevel"/>
    <w:tmpl w:val="06E4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CA218C"/>
    <w:multiLevelType w:val="multilevel"/>
    <w:tmpl w:val="65BA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D543A6"/>
    <w:multiLevelType w:val="multilevel"/>
    <w:tmpl w:val="D282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4D1BDB"/>
    <w:multiLevelType w:val="multilevel"/>
    <w:tmpl w:val="C186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8A26CA"/>
    <w:multiLevelType w:val="multilevel"/>
    <w:tmpl w:val="C09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984632"/>
    <w:multiLevelType w:val="multilevel"/>
    <w:tmpl w:val="422E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00636F"/>
    <w:multiLevelType w:val="multilevel"/>
    <w:tmpl w:val="CFCA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464C6C"/>
    <w:multiLevelType w:val="multilevel"/>
    <w:tmpl w:val="021C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EE6B40"/>
    <w:multiLevelType w:val="multilevel"/>
    <w:tmpl w:val="6AE8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700227"/>
    <w:multiLevelType w:val="multilevel"/>
    <w:tmpl w:val="7DC0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BB54270"/>
    <w:multiLevelType w:val="multilevel"/>
    <w:tmpl w:val="EF96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C181A95"/>
    <w:multiLevelType w:val="multilevel"/>
    <w:tmpl w:val="E3C8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CE614F7"/>
    <w:multiLevelType w:val="multilevel"/>
    <w:tmpl w:val="00E0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CED193A"/>
    <w:multiLevelType w:val="multilevel"/>
    <w:tmpl w:val="127A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D52348C"/>
    <w:multiLevelType w:val="multilevel"/>
    <w:tmpl w:val="3E3C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A46E23"/>
    <w:multiLevelType w:val="multilevel"/>
    <w:tmpl w:val="0FDE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E2A01D7"/>
    <w:multiLevelType w:val="multilevel"/>
    <w:tmpl w:val="6D24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09721B"/>
    <w:multiLevelType w:val="multilevel"/>
    <w:tmpl w:val="842AC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F445B3B"/>
    <w:multiLevelType w:val="multilevel"/>
    <w:tmpl w:val="59E0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F450301"/>
    <w:multiLevelType w:val="multilevel"/>
    <w:tmpl w:val="D94CB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08733A9"/>
    <w:multiLevelType w:val="multilevel"/>
    <w:tmpl w:val="1D9C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0C507BB"/>
    <w:multiLevelType w:val="multilevel"/>
    <w:tmpl w:val="63E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15F2028"/>
    <w:multiLevelType w:val="multilevel"/>
    <w:tmpl w:val="8FEC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17205C3"/>
    <w:multiLevelType w:val="multilevel"/>
    <w:tmpl w:val="4FFCE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2DA759B"/>
    <w:multiLevelType w:val="multilevel"/>
    <w:tmpl w:val="3B84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2E74B56"/>
    <w:multiLevelType w:val="multilevel"/>
    <w:tmpl w:val="C33E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3E918B3"/>
    <w:multiLevelType w:val="multilevel"/>
    <w:tmpl w:val="A3C4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41D6292"/>
    <w:multiLevelType w:val="multilevel"/>
    <w:tmpl w:val="72C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8B0D5E"/>
    <w:multiLevelType w:val="multilevel"/>
    <w:tmpl w:val="EAB6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6E91B22"/>
    <w:multiLevelType w:val="multilevel"/>
    <w:tmpl w:val="5016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6FC6733"/>
    <w:multiLevelType w:val="multilevel"/>
    <w:tmpl w:val="A1AA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2355D3"/>
    <w:multiLevelType w:val="multilevel"/>
    <w:tmpl w:val="9B3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75C4A0A"/>
    <w:multiLevelType w:val="multilevel"/>
    <w:tmpl w:val="7248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DF63F7"/>
    <w:multiLevelType w:val="multilevel"/>
    <w:tmpl w:val="8634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93B1F77"/>
    <w:multiLevelType w:val="multilevel"/>
    <w:tmpl w:val="A5BA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AD74D8B"/>
    <w:multiLevelType w:val="multilevel"/>
    <w:tmpl w:val="10AE5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BE1315D"/>
    <w:multiLevelType w:val="multilevel"/>
    <w:tmpl w:val="E05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E6B32BC"/>
    <w:multiLevelType w:val="multilevel"/>
    <w:tmpl w:val="021E7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EC65A80"/>
    <w:multiLevelType w:val="multilevel"/>
    <w:tmpl w:val="4B0A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ED620D8"/>
    <w:multiLevelType w:val="multilevel"/>
    <w:tmpl w:val="673A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F507743"/>
    <w:multiLevelType w:val="multilevel"/>
    <w:tmpl w:val="0BEE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3AD6A70"/>
    <w:multiLevelType w:val="multilevel"/>
    <w:tmpl w:val="221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40E56E2"/>
    <w:multiLevelType w:val="multilevel"/>
    <w:tmpl w:val="C86C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4A340F4"/>
    <w:multiLevelType w:val="multilevel"/>
    <w:tmpl w:val="150C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5FE37CD"/>
    <w:multiLevelType w:val="multilevel"/>
    <w:tmpl w:val="F5BCE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6C50DE0"/>
    <w:multiLevelType w:val="multilevel"/>
    <w:tmpl w:val="F0EC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81A328D"/>
    <w:multiLevelType w:val="multilevel"/>
    <w:tmpl w:val="2E26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81E3EAD"/>
    <w:multiLevelType w:val="multilevel"/>
    <w:tmpl w:val="6C0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9031C6C"/>
    <w:multiLevelType w:val="multilevel"/>
    <w:tmpl w:val="00C85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BB573C8"/>
    <w:multiLevelType w:val="multilevel"/>
    <w:tmpl w:val="3E8A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CFF6E77"/>
    <w:multiLevelType w:val="multilevel"/>
    <w:tmpl w:val="2A8C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ED677DB"/>
    <w:multiLevelType w:val="multilevel"/>
    <w:tmpl w:val="D4C64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093B78"/>
    <w:multiLevelType w:val="multilevel"/>
    <w:tmpl w:val="5EE4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FAD3393"/>
    <w:multiLevelType w:val="multilevel"/>
    <w:tmpl w:val="B030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FEE08F3"/>
    <w:multiLevelType w:val="multilevel"/>
    <w:tmpl w:val="0C7E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07C350E"/>
    <w:multiLevelType w:val="multilevel"/>
    <w:tmpl w:val="3B848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10D07D4"/>
    <w:multiLevelType w:val="multilevel"/>
    <w:tmpl w:val="0B8A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12927BD"/>
    <w:multiLevelType w:val="multilevel"/>
    <w:tmpl w:val="52C8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146026D"/>
    <w:multiLevelType w:val="multilevel"/>
    <w:tmpl w:val="59EC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2BC0463"/>
    <w:multiLevelType w:val="multilevel"/>
    <w:tmpl w:val="FA065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40601B3"/>
    <w:multiLevelType w:val="multilevel"/>
    <w:tmpl w:val="C73E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61330A2"/>
    <w:multiLevelType w:val="multilevel"/>
    <w:tmpl w:val="D90E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61621B6"/>
    <w:multiLevelType w:val="multilevel"/>
    <w:tmpl w:val="D7FC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7C415D8"/>
    <w:multiLevelType w:val="multilevel"/>
    <w:tmpl w:val="6A0E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88922D8"/>
    <w:multiLevelType w:val="multilevel"/>
    <w:tmpl w:val="DEC2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9094D80"/>
    <w:multiLevelType w:val="multilevel"/>
    <w:tmpl w:val="F066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98D1247"/>
    <w:multiLevelType w:val="multilevel"/>
    <w:tmpl w:val="D7D21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99A188D"/>
    <w:multiLevelType w:val="multilevel"/>
    <w:tmpl w:val="3C5E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9BB0D33"/>
    <w:multiLevelType w:val="multilevel"/>
    <w:tmpl w:val="3B94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A8F4390"/>
    <w:multiLevelType w:val="multilevel"/>
    <w:tmpl w:val="6970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B864275"/>
    <w:multiLevelType w:val="multilevel"/>
    <w:tmpl w:val="909E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E4A617F"/>
    <w:multiLevelType w:val="multilevel"/>
    <w:tmpl w:val="34F2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E8F42CA"/>
    <w:multiLevelType w:val="multilevel"/>
    <w:tmpl w:val="ECF0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F9A45A8"/>
    <w:multiLevelType w:val="multilevel"/>
    <w:tmpl w:val="11C8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FA44AA4"/>
    <w:multiLevelType w:val="multilevel"/>
    <w:tmpl w:val="7A34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FAF6593"/>
    <w:multiLevelType w:val="multilevel"/>
    <w:tmpl w:val="00C0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00D67B3"/>
    <w:multiLevelType w:val="multilevel"/>
    <w:tmpl w:val="3A16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02A4663"/>
    <w:multiLevelType w:val="multilevel"/>
    <w:tmpl w:val="00A0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0331BBB"/>
    <w:multiLevelType w:val="multilevel"/>
    <w:tmpl w:val="1F00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19A71F3"/>
    <w:multiLevelType w:val="multilevel"/>
    <w:tmpl w:val="7A84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1CC031B"/>
    <w:multiLevelType w:val="multilevel"/>
    <w:tmpl w:val="ABCEA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41FF225E"/>
    <w:multiLevelType w:val="multilevel"/>
    <w:tmpl w:val="3BE0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2A62AA4"/>
    <w:multiLevelType w:val="multilevel"/>
    <w:tmpl w:val="455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3FD0B32"/>
    <w:multiLevelType w:val="multilevel"/>
    <w:tmpl w:val="560C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5260FAA"/>
    <w:multiLevelType w:val="multilevel"/>
    <w:tmpl w:val="3E62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5EE02F8"/>
    <w:multiLevelType w:val="multilevel"/>
    <w:tmpl w:val="3C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60C7953"/>
    <w:multiLevelType w:val="multilevel"/>
    <w:tmpl w:val="7214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7443454"/>
    <w:multiLevelType w:val="multilevel"/>
    <w:tmpl w:val="8796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784650D"/>
    <w:multiLevelType w:val="multilevel"/>
    <w:tmpl w:val="018E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7DC08BA"/>
    <w:multiLevelType w:val="multilevel"/>
    <w:tmpl w:val="F9FA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8873703"/>
    <w:multiLevelType w:val="multilevel"/>
    <w:tmpl w:val="4524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8924460"/>
    <w:multiLevelType w:val="multilevel"/>
    <w:tmpl w:val="D5A6D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A2702A5"/>
    <w:multiLevelType w:val="multilevel"/>
    <w:tmpl w:val="5FC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A4C124A"/>
    <w:multiLevelType w:val="multilevel"/>
    <w:tmpl w:val="B582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DBA180E"/>
    <w:multiLevelType w:val="multilevel"/>
    <w:tmpl w:val="27CC0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E32243D"/>
    <w:multiLevelType w:val="multilevel"/>
    <w:tmpl w:val="F772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E641681"/>
    <w:multiLevelType w:val="multilevel"/>
    <w:tmpl w:val="FC4C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E902D8A"/>
    <w:multiLevelType w:val="multilevel"/>
    <w:tmpl w:val="8B08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F5F4236"/>
    <w:multiLevelType w:val="multilevel"/>
    <w:tmpl w:val="8592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F7F7875"/>
    <w:multiLevelType w:val="multilevel"/>
    <w:tmpl w:val="F9C0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F8439DE"/>
    <w:multiLevelType w:val="multilevel"/>
    <w:tmpl w:val="6F5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09B1FC0"/>
    <w:multiLevelType w:val="multilevel"/>
    <w:tmpl w:val="7DB0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50B732FD"/>
    <w:multiLevelType w:val="multilevel"/>
    <w:tmpl w:val="9224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181149C"/>
    <w:multiLevelType w:val="multilevel"/>
    <w:tmpl w:val="AFB2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2C05196"/>
    <w:multiLevelType w:val="multilevel"/>
    <w:tmpl w:val="6A28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3303227"/>
    <w:multiLevelType w:val="multilevel"/>
    <w:tmpl w:val="6DE0B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46E419B"/>
    <w:multiLevelType w:val="multilevel"/>
    <w:tmpl w:val="4B3C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5637C85"/>
    <w:multiLevelType w:val="multilevel"/>
    <w:tmpl w:val="AC16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57F3119"/>
    <w:multiLevelType w:val="multilevel"/>
    <w:tmpl w:val="818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9FC6009"/>
    <w:multiLevelType w:val="multilevel"/>
    <w:tmpl w:val="F810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A8C64FD"/>
    <w:multiLevelType w:val="multilevel"/>
    <w:tmpl w:val="2870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B4C4136"/>
    <w:multiLevelType w:val="multilevel"/>
    <w:tmpl w:val="1130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BF20D09"/>
    <w:multiLevelType w:val="multilevel"/>
    <w:tmpl w:val="62F4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C380BA8"/>
    <w:multiLevelType w:val="multilevel"/>
    <w:tmpl w:val="D4E6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CC37CC8"/>
    <w:multiLevelType w:val="multilevel"/>
    <w:tmpl w:val="9BB6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E006ECB"/>
    <w:multiLevelType w:val="multilevel"/>
    <w:tmpl w:val="4634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E035E31"/>
    <w:multiLevelType w:val="multilevel"/>
    <w:tmpl w:val="B282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ECC06CE"/>
    <w:multiLevelType w:val="multilevel"/>
    <w:tmpl w:val="9034B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EEB2B73"/>
    <w:multiLevelType w:val="multilevel"/>
    <w:tmpl w:val="3900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0E0401C"/>
    <w:multiLevelType w:val="multilevel"/>
    <w:tmpl w:val="451E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1097140"/>
    <w:multiLevelType w:val="multilevel"/>
    <w:tmpl w:val="D52C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15B2B5E"/>
    <w:multiLevelType w:val="multilevel"/>
    <w:tmpl w:val="F57A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266211B"/>
    <w:multiLevelType w:val="multilevel"/>
    <w:tmpl w:val="74A8F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2841DF6"/>
    <w:multiLevelType w:val="multilevel"/>
    <w:tmpl w:val="43A2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2912206"/>
    <w:multiLevelType w:val="multilevel"/>
    <w:tmpl w:val="F536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2F65333"/>
    <w:multiLevelType w:val="multilevel"/>
    <w:tmpl w:val="2D1E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3916CCA"/>
    <w:multiLevelType w:val="multilevel"/>
    <w:tmpl w:val="7E02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3E62C82"/>
    <w:multiLevelType w:val="multilevel"/>
    <w:tmpl w:val="5E40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3EA6716"/>
    <w:multiLevelType w:val="multilevel"/>
    <w:tmpl w:val="18F6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4F02842"/>
    <w:multiLevelType w:val="multilevel"/>
    <w:tmpl w:val="324C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59C5629"/>
    <w:multiLevelType w:val="multilevel"/>
    <w:tmpl w:val="72B0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69C2EB1"/>
    <w:multiLevelType w:val="multilevel"/>
    <w:tmpl w:val="F832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6E52D3E"/>
    <w:multiLevelType w:val="multilevel"/>
    <w:tmpl w:val="BE0E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7A030DE"/>
    <w:multiLevelType w:val="multilevel"/>
    <w:tmpl w:val="E120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B01719"/>
    <w:multiLevelType w:val="multilevel"/>
    <w:tmpl w:val="8E64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BB3495"/>
    <w:multiLevelType w:val="multilevel"/>
    <w:tmpl w:val="09D8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9564DFE"/>
    <w:multiLevelType w:val="multilevel"/>
    <w:tmpl w:val="B642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A034A1C"/>
    <w:multiLevelType w:val="multilevel"/>
    <w:tmpl w:val="ADE6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B4345AD"/>
    <w:multiLevelType w:val="multilevel"/>
    <w:tmpl w:val="8AAC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6B5E38B6"/>
    <w:multiLevelType w:val="multilevel"/>
    <w:tmpl w:val="C8C00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B777347"/>
    <w:multiLevelType w:val="multilevel"/>
    <w:tmpl w:val="5696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CFD7628"/>
    <w:multiLevelType w:val="multilevel"/>
    <w:tmpl w:val="682E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E1C69F3"/>
    <w:multiLevelType w:val="multilevel"/>
    <w:tmpl w:val="ADBA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E6E48DA"/>
    <w:multiLevelType w:val="multilevel"/>
    <w:tmpl w:val="211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E8949E6"/>
    <w:multiLevelType w:val="multilevel"/>
    <w:tmpl w:val="948C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ECB34E0"/>
    <w:multiLevelType w:val="multilevel"/>
    <w:tmpl w:val="67DA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05A6DC3"/>
    <w:multiLevelType w:val="multilevel"/>
    <w:tmpl w:val="4F52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05A7860"/>
    <w:multiLevelType w:val="multilevel"/>
    <w:tmpl w:val="A544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0780348"/>
    <w:multiLevelType w:val="multilevel"/>
    <w:tmpl w:val="4322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0BA4D0A"/>
    <w:multiLevelType w:val="multilevel"/>
    <w:tmpl w:val="8346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11A37C0"/>
    <w:multiLevelType w:val="multilevel"/>
    <w:tmpl w:val="0790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15B0B81"/>
    <w:multiLevelType w:val="multilevel"/>
    <w:tmpl w:val="117A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2A02DB0"/>
    <w:multiLevelType w:val="multilevel"/>
    <w:tmpl w:val="E284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3037AA2"/>
    <w:multiLevelType w:val="multilevel"/>
    <w:tmpl w:val="C632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37D58BD"/>
    <w:multiLevelType w:val="multilevel"/>
    <w:tmpl w:val="4B28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3C75EA0"/>
    <w:multiLevelType w:val="multilevel"/>
    <w:tmpl w:val="B1F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3EB5145"/>
    <w:multiLevelType w:val="multilevel"/>
    <w:tmpl w:val="FCB6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F01136"/>
    <w:multiLevelType w:val="multilevel"/>
    <w:tmpl w:val="FF94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B632AF"/>
    <w:multiLevelType w:val="multilevel"/>
    <w:tmpl w:val="597C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C3338F"/>
    <w:multiLevelType w:val="multilevel"/>
    <w:tmpl w:val="50DE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694508F"/>
    <w:multiLevelType w:val="multilevel"/>
    <w:tmpl w:val="7CC2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E86D1E"/>
    <w:multiLevelType w:val="multilevel"/>
    <w:tmpl w:val="D40E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A061032"/>
    <w:multiLevelType w:val="multilevel"/>
    <w:tmpl w:val="F19CA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BF94D3F"/>
    <w:multiLevelType w:val="multilevel"/>
    <w:tmpl w:val="44B4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C6F7BF9"/>
    <w:multiLevelType w:val="multilevel"/>
    <w:tmpl w:val="9366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C70393B"/>
    <w:multiLevelType w:val="multilevel"/>
    <w:tmpl w:val="7A2A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CBF0079"/>
    <w:multiLevelType w:val="multilevel"/>
    <w:tmpl w:val="A7C2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EF373D0"/>
    <w:multiLevelType w:val="multilevel"/>
    <w:tmpl w:val="876E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8"/>
  </w:num>
  <w:num w:numId="2">
    <w:abstractNumId w:val="23"/>
  </w:num>
  <w:num w:numId="3">
    <w:abstractNumId w:val="61"/>
  </w:num>
  <w:num w:numId="4">
    <w:abstractNumId w:val="171"/>
  </w:num>
  <w:num w:numId="5">
    <w:abstractNumId w:val="142"/>
  </w:num>
  <w:num w:numId="6">
    <w:abstractNumId w:val="26"/>
  </w:num>
  <w:num w:numId="7">
    <w:abstractNumId w:val="47"/>
  </w:num>
  <w:num w:numId="8">
    <w:abstractNumId w:val="37"/>
  </w:num>
  <w:num w:numId="9">
    <w:abstractNumId w:val="54"/>
  </w:num>
  <w:num w:numId="10">
    <w:abstractNumId w:val="98"/>
  </w:num>
  <w:num w:numId="11">
    <w:abstractNumId w:val="87"/>
  </w:num>
  <w:num w:numId="12">
    <w:abstractNumId w:val="16"/>
  </w:num>
  <w:num w:numId="13">
    <w:abstractNumId w:val="124"/>
  </w:num>
  <w:num w:numId="14">
    <w:abstractNumId w:val="59"/>
  </w:num>
  <w:num w:numId="15">
    <w:abstractNumId w:val="132"/>
  </w:num>
  <w:num w:numId="16">
    <w:abstractNumId w:val="99"/>
  </w:num>
  <w:num w:numId="17">
    <w:abstractNumId w:val="126"/>
  </w:num>
  <w:num w:numId="18">
    <w:abstractNumId w:val="30"/>
  </w:num>
  <w:num w:numId="19">
    <w:abstractNumId w:val="70"/>
  </w:num>
  <w:num w:numId="20">
    <w:abstractNumId w:val="118"/>
  </w:num>
  <w:num w:numId="21">
    <w:abstractNumId w:val="159"/>
  </w:num>
  <w:num w:numId="22">
    <w:abstractNumId w:val="129"/>
  </w:num>
  <w:num w:numId="23">
    <w:abstractNumId w:val="14"/>
  </w:num>
  <w:num w:numId="24">
    <w:abstractNumId w:val="94"/>
  </w:num>
  <w:num w:numId="25">
    <w:abstractNumId w:val="74"/>
  </w:num>
  <w:num w:numId="26">
    <w:abstractNumId w:val="81"/>
  </w:num>
  <w:num w:numId="27">
    <w:abstractNumId w:val="161"/>
  </w:num>
  <w:num w:numId="28">
    <w:abstractNumId w:val="28"/>
  </w:num>
  <w:num w:numId="29">
    <w:abstractNumId w:val="84"/>
  </w:num>
  <w:num w:numId="30">
    <w:abstractNumId w:val="114"/>
  </w:num>
  <w:num w:numId="31">
    <w:abstractNumId w:val="123"/>
  </w:num>
  <w:num w:numId="32">
    <w:abstractNumId w:val="116"/>
  </w:num>
  <w:num w:numId="33">
    <w:abstractNumId w:val="160"/>
  </w:num>
  <w:num w:numId="34">
    <w:abstractNumId w:val="144"/>
  </w:num>
  <w:num w:numId="35">
    <w:abstractNumId w:val="134"/>
  </w:num>
  <w:num w:numId="36">
    <w:abstractNumId w:val="135"/>
  </w:num>
  <w:num w:numId="37">
    <w:abstractNumId w:val="96"/>
  </w:num>
  <w:num w:numId="38">
    <w:abstractNumId w:val="71"/>
  </w:num>
  <w:num w:numId="39">
    <w:abstractNumId w:val="128"/>
  </w:num>
  <w:num w:numId="40">
    <w:abstractNumId w:val="77"/>
  </w:num>
  <w:num w:numId="41">
    <w:abstractNumId w:val="67"/>
  </w:num>
  <w:num w:numId="42">
    <w:abstractNumId w:val="143"/>
  </w:num>
  <w:num w:numId="43">
    <w:abstractNumId w:val="119"/>
  </w:num>
  <w:num w:numId="44">
    <w:abstractNumId w:val="85"/>
  </w:num>
  <w:num w:numId="45">
    <w:abstractNumId w:val="6"/>
  </w:num>
  <w:num w:numId="46">
    <w:abstractNumId w:val="41"/>
  </w:num>
  <w:num w:numId="47">
    <w:abstractNumId w:val="149"/>
  </w:num>
  <w:num w:numId="48">
    <w:abstractNumId w:val="82"/>
  </w:num>
  <w:num w:numId="49">
    <w:abstractNumId w:val="66"/>
  </w:num>
  <w:num w:numId="50">
    <w:abstractNumId w:val="50"/>
  </w:num>
  <w:num w:numId="51">
    <w:abstractNumId w:val="156"/>
  </w:num>
  <w:num w:numId="52">
    <w:abstractNumId w:val="91"/>
  </w:num>
  <w:num w:numId="53">
    <w:abstractNumId w:val="139"/>
  </w:num>
  <w:num w:numId="54">
    <w:abstractNumId w:val="158"/>
  </w:num>
  <w:num w:numId="55">
    <w:abstractNumId w:val="167"/>
  </w:num>
  <w:num w:numId="56">
    <w:abstractNumId w:val="117"/>
  </w:num>
  <w:num w:numId="57">
    <w:abstractNumId w:val="157"/>
  </w:num>
  <w:num w:numId="58">
    <w:abstractNumId w:val="92"/>
  </w:num>
  <w:num w:numId="59">
    <w:abstractNumId w:val="76"/>
  </w:num>
  <w:num w:numId="60">
    <w:abstractNumId w:val="89"/>
  </w:num>
  <w:num w:numId="61">
    <w:abstractNumId w:val="136"/>
  </w:num>
  <w:num w:numId="62">
    <w:abstractNumId w:val="17"/>
  </w:num>
  <w:num w:numId="63">
    <w:abstractNumId w:val="48"/>
  </w:num>
  <w:num w:numId="64">
    <w:abstractNumId w:val="25"/>
  </w:num>
  <w:num w:numId="65">
    <w:abstractNumId w:val="45"/>
  </w:num>
  <w:num w:numId="66">
    <w:abstractNumId w:val="7"/>
  </w:num>
  <w:num w:numId="67">
    <w:abstractNumId w:val="170"/>
  </w:num>
  <w:num w:numId="68">
    <w:abstractNumId w:val="112"/>
  </w:num>
  <w:num w:numId="69">
    <w:abstractNumId w:val="172"/>
  </w:num>
  <w:num w:numId="70">
    <w:abstractNumId w:val="55"/>
  </w:num>
  <w:num w:numId="71">
    <w:abstractNumId w:val="38"/>
  </w:num>
  <w:num w:numId="72">
    <w:abstractNumId w:val="113"/>
  </w:num>
  <w:num w:numId="73">
    <w:abstractNumId w:val="173"/>
  </w:num>
  <w:num w:numId="74">
    <w:abstractNumId w:val="2"/>
  </w:num>
  <w:num w:numId="75">
    <w:abstractNumId w:val="29"/>
  </w:num>
  <w:num w:numId="76">
    <w:abstractNumId w:val="165"/>
  </w:num>
  <w:num w:numId="77">
    <w:abstractNumId w:val="19"/>
  </w:num>
  <w:num w:numId="78">
    <w:abstractNumId w:val="150"/>
  </w:num>
  <w:num w:numId="79">
    <w:abstractNumId w:val="146"/>
  </w:num>
  <w:num w:numId="80">
    <w:abstractNumId w:val="153"/>
  </w:num>
  <w:num w:numId="81">
    <w:abstractNumId w:val="4"/>
  </w:num>
  <w:num w:numId="82">
    <w:abstractNumId w:val="93"/>
  </w:num>
  <w:num w:numId="83">
    <w:abstractNumId w:val="145"/>
  </w:num>
  <w:num w:numId="84">
    <w:abstractNumId w:val="63"/>
  </w:num>
  <w:num w:numId="85">
    <w:abstractNumId w:val="60"/>
  </w:num>
  <w:num w:numId="86">
    <w:abstractNumId w:val="51"/>
  </w:num>
  <w:num w:numId="87">
    <w:abstractNumId w:val="103"/>
  </w:num>
  <w:num w:numId="88">
    <w:abstractNumId w:val="131"/>
  </w:num>
  <w:num w:numId="89">
    <w:abstractNumId w:val="11"/>
  </w:num>
  <w:num w:numId="90">
    <w:abstractNumId w:val="101"/>
  </w:num>
  <w:num w:numId="91">
    <w:abstractNumId w:val="90"/>
  </w:num>
  <w:num w:numId="92">
    <w:abstractNumId w:val="44"/>
  </w:num>
  <w:num w:numId="93">
    <w:abstractNumId w:val="42"/>
  </w:num>
  <w:num w:numId="94">
    <w:abstractNumId w:val="22"/>
  </w:num>
  <w:num w:numId="95">
    <w:abstractNumId w:val="46"/>
  </w:num>
  <w:num w:numId="96">
    <w:abstractNumId w:val="34"/>
  </w:num>
  <w:num w:numId="97">
    <w:abstractNumId w:val="39"/>
  </w:num>
  <w:num w:numId="98">
    <w:abstractNumId w:val="21"/>
  </w:num>
  <w:num w:numId="99">
    <w:abstractNumId w:val="18"/>
  </w:num>
  <w:num w:numId="100">
    <w:abstractNumId w:val="33"/>
  </w:num>
  <w:num w:numId="101">
    <w:abstractNumId w:val="137"/>
  </w:num>
  <w:num w:numId="102">
    <w:abstractNumId w:val="72"/>
  </w:num>
  <w:num w:numId="103">
    <w:abstractNumId w:val="169"/>
  </w:num>
  <w:num w:numId="104">
    <w:abstractNumId w:val="12"/>
  </w:num>
  <w:num w:numId="105">
    <w:abstractNumId w:val="120"/>
  </w:num>
  <w:num w:numId="106">
    <w:abstractNumId w:val="57"/>
  </w:num>
  <w:num w:numId="107">
    <w:abstractNumId w:val="109"/>
  </w:num>
  <w:num w:numId="108">
    <w:abstractNumId w:val="138"/>
  </w:num>
  <w:num w:numId="109">
    <w:abstractNumId w:val="9"/>
  </w:num>
  <w:num w:numId="110">
    <w:abstractNumId w:val="15"/>
  </w:num>
  <w:num w:numId="111">
    <w:abstractNumId w:val="125"/>
  </w:num>
  <w:num w:numId="112">
    <w:abstractNumId w:val="95"/>
  </w:num>
  <w:num w:numId="113">
    <w:abstractNumId w:val="86"/>
  </w:num>
  <w:num w:numId="114">
    <w:abstractNumId w:val="5"/>
  </w:num>
  <w:num w:numId="115">
    <w:abstractNumId w:val="36"/>
  </w:num>
  <w:num w:numId="116">
    <w:abstractNumId w:val="32"/>
  </w:num>
  <w:num w:numId="117">
    <w:abstractNumId w:val="152"/>
  </w:num>
  <w:num w:numId="118">
    <w:abstractNumId w:val="102"/>
  </w:num>
  <w:num w:numId="119">
    <w:abstractNumId w:val="65"/>
  </w:num>
  <w:num w:numId="120">
    <w:abstractNumId w:val="97"/>
  </w:num>
  <w:num w:numId="121">
    <w:abstractNumId w:val="75"/>
  </w:num>
  <w:num w:numId="122">
    <w:abstractNumId w:val="164"/>
  </w:num>
  <w:num w:numId="123">
    <w:abstractNumId w:val="0"/>
  </w:num>
  <w:num w:numId="124">
    <w:abstractNumId w:val="62"/>
  </w:num>
  <w:num w:numId="125">
    <w:abstractNumId w:val="35"/>
  </w:num>
  <w:num w:numId="126">
    <w:abstractNumId w:val="56"/>
  </w:num>
  <w:num w:numId="127">
    <w:abstractNumId w:val="105"/>
  </w:num>
  <w:num w:numId="128">
    <w:abstractNumId w:val="141"/>
  </w:num>
  <w:num w:numId="129">
    <w:abstractNumId w:val="31"/>
  </w:num>
  <w:num w:numId="130">
    <w:abstractNumId w:val="1"/>
  </w:num>
  <w:num w:numId="131">
    <w:abstractNumId w:val="147"/>
  </w:num>
  <w:num w:numId="132">
    <w:abstractNumId w:val="64"/>
  </w:num>
  <w:num w:numId="133">
    <w:abstractNumId w:val="58"/>
  </w:num>
  <w:num w:numId="134">
    <w:abstractNumId w:val="100"/>
  </w:num>
  <w:num w:numId="135">
    <w:abstractNumId w:val="49"/>
  </w:num>
  <w:num w:numId="136">
    <w:abstractNumId w:val="151"/>
  </w:num>
  <w:num w:numId="137">
    <w:abstractNumId w:val="68"/>
  </w:num>
  <w:num w:numId="138">
    <w:abstractNumId w:val="111"/>
  </w:num>
  <w:num w:numId="139">
    <w:abstractNumId w:val="127"/>
  </w:num>
  <w:num w:numId="140">
    <w:abstractNumId w:val="104"/>
  </w:num>
  <w:num w:numId="141">
    <w:abstractNumId w:val="168"/>
  </w:num>
  <w:num w:numId="142">
    <w:abstractNumId w:val="69"/>
  </w:num>
  <w:num w:numId="143">
    <w:abstractNumId w:val="24"/>
  </w:num>
  <w:num w:numId="144">
    <w:abstractNumId w:val="106"/>
  </w:num>
  <w:num w:numId="145">
    <w:abstractNumId w:val="155"/>
  </w:num>
  <w:num w:numId="146">
    <w:abstractNumId w:val="43"/>
  </w:num>
  <w:num w:numId="147">
    <w:abstractNumId w:val="140"/>
  </w:num>
  <w:num w:numId="148">
    <w:abstractNumId w:val="78"/>
  </w:num>
  <w:num w:numId="149">
    <w:abstractNumId w:val="108"/>
  </w:num>
  <w:num w:numId="150">
    <w:abstractNumId w:val="79"/>
  </w:num>
  <w:num w:numId="151">
    <w:abstractNumId w:val="73"/>
  </w:num>
  <w:num w:numId="152">
    <w:abstractNumId w:val="133"/>
  </w:num>
  <w:num w:numId="153">
    <w:abstractNumId w:val="121"/>
  </w:num>
  <w:num w:numId="154">
    <w:abstractNumId w:val="107"/>
  </w:num>
  <w:num w:numId="155">
    <w:abstractNumId w:val="8"/>
  </w:num>
  <w:num w:numId="156">
    <w:abstractNumId w:val="122"/>
  </w:num>
  <w:num w:numId="157">
    <w:abstractNumId w:val="53"/>
  </w:num>
  <w:num w:numId="158">
    <w:abstractNumId w:val="10"/>
  </w:num>
  <w:num w:numId="159">
    <w:abstractNumId w:val="27"/>
  </w:num>
  <w:num w:numId="160">
    <w:abstractNumId w:val="148"/>
  </w:num>
  <w:num w:numId="161">
    <w:abstractNumId w:val="83"/>
  </w:num>
  <w:num w:numId="162">
    <w:abstractNumId w:val="20"/>
  </w:num>
  <w:num w:numId="163">
    <w:abstractNumId w:val="166"/>
  </w:num>
  <w:num w:numId="164">
    <w:abstractNumId w:val="52"/>
  </w:num>
  <w:num w:numId="165">
    <w:abstractNumId w:val="3"/>
  </w:num>
  <w:num w:numId="166">
    <w:abstractNumId w:val="130"/>
  </w:num>
  <w:num w:numId="167">
    <w:abstractNumId w:val="162"/>
  </w:num>
  <w:num w:numId="168">
    <w:abstractNumId w:val="110"/>
  </w:num>
  <w:num w:numId="169">
    <w:abstractNumId w:val="40"/>
  </w:num>
  <w:num w:numId="170">
    <w:abstractNumId w:val="154"/>
  </w:num>
  <w:num w:numId="171">
    <w:abstractNumId w:val="115"/>
  </w:num>
  <w:num w:numId="172">
    <w:abstractNumId w:val="163"/>
  </w:num>
  <w:num w:numId="173">
    <w:abstractNumId w:val="13"/>
  </w:num>
  <w:num w:numId="174">
    <w:abstractNumId w:val="80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C1"/>
    <w:rsid w:val="00531A82"/>
    <w:rsid w:val="00A4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58517-B7C6-4FC2-87AB-B4330EAB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43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3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A443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9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4004</Words>
  <Characters>22826</Characters>
  <Application>Microsoft Office Word</Application>
  <DocSecurity>0</DocSecurity>
  <Lines>190</Lines>
  <Paragraphs>53</Paragraphs>
  <ScaleCrop>false</ScaleCrop>
  <Company>SPecialiST RePack</Company>
  <LinksUpToDate>false</LinksUpToDate>
  <CharactersWithSpaces>26777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2024-09-06T06:31:00Z</dcterms:created>
  <dcterms:modified xsi:type="dcterms:W3CDTF">2024-09-06T06:32:00Z</dcterms:modified>
</cp:coreProperties>
</file>